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5" w:rsidRDefault="002410D4" w:rsidP="0024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Повторение, изученного материала за семестр.</w:t>
      </w:r>
    </w:p>
    <w:p w:rsidR="002410D4" w:rsidRDefault="002410D4" w:rsidP="00241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D4">
        <w:rPr>
          <w:rFonts w:ascii="Times New Roman" w:hAnsi="Times New Roman" w:cs="Times New Roman"/>
          <w:b/>
          <w:sz w:val="24"/>
          <w:szCs w:val="24"/>
          <w:u w:val="single"/>
        </w:rPr>
        <w:t>СДАЁМ ДОЛГИ!!!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410D4" w:rsidTr="002410D4">
        <w:tc>
          <w:tcPr>
            <w:tcW w:w="4785" w:type="dxa"/>
          </w:tcPr>
          <w:p w:rsidR="002410D4" w:rsidRDefault="002410D4" w:rsidP="0024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4786" w:type="dxa"/>
          </w:tcPr>
          <w:p w:rsidR="002410D4" w:rsidRDefault="002410D4" w:rsidP="0024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</w:t>
            </w:r>
          </w:p>
        </w:tc>
      </w:tr>
      <w:tr w:rsidR="002410D4" w:rsidTr="002410D4">
        <w:tc>
          <w:tcPr>
            <w:tcW w:w="4785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786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по теме «Линзы»</w:t>
            </w:r>
          </w:p>
          <w:p w:rsidR="002410D4" w:rsidRDefault="002410D4" w:rsidP="0024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по теме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Калитко</w:t>
            </w:r>
            <w:proofErr w:type="spell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786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по теме «Линзы»</w:t>
            </w:r>
          </w:p>
          <w:p w:rsidR="002410D4" w:rsidRDefault="002410D4" w:rsidP="0024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по теме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786" w:type="dxa"/>
          </w:tcPr>
          <w:p w:rsidR="002410D4" w:rsidRDefault="002410D4" w:rsidP="0024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по теме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786" w:type="dxa"/>
          </w:tcPr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Молекулярная физика</w:t>
            </w:r>
          </w:p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«Электрический ток»</w:t>
            </w:r>
          </w:p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«Магнитное поле»</w:t>
            </w:r>
          </w:p>
          <w:p w:rsidR="002410D4" w:rsidRPr="002410D4" w:rsidRDefault="002410D4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«Линзы»</w:t>
            </w:r>
          </w:p>
          <w:p w:rsidR="002410D4" w:rsidRDefault="002410D4" w:rsidP="0024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8E7866" w:rsidRDefault="008E7866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6">
              <w:rPr>
                <w:rFonts w:ascii="Times New Roman" w:hAnsi="Times New Roman" w:cs="Times New Roman"/>
                <w:sz w:val="24"/>
                <w:szCs w:val="24"/>
              </w:rPr>
              <w:t>Петухова Люда</w:t>
            </w:r>
          </w:p>
        </w:tc>
        <w:tc>
          <w:tcPr>
            <w:tcW w:w="4786" w:type="dxa"/>
          </w:tcPr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«Электрический ток»</w:t>
            </w:r>
          </w:p>
          <w:p w:rsidR="002410D4" w:rsidRDefault="008E7866" w:rsidP="008E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«Линзы»</w:t>
            </w:r>
          </w:p>
        </w:tc>
      </w:tr>
      <w:tr w:rsidR="002410D4" w:rsidTr="002410D4">
        <w:tc>
          <w:tcPr>
            <w:tcW w:w="4785" w:type="dxa"/>
          </w:tcPr>
          <w:p w:rsidR="002410D4" w:rsidRPr="008E7866" w:rsidRDefault="008E7866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6">
              <w:rPr>
                <w:rFonts w:ascii="Times New Roman" w:hAnsi="Times New Roman" w:cs="Times New Roman"/>
                <w:sz w:val="24"/>
                <w:szCs w:val="24"/>
              </w:rPr>
              <w:t>Полежаева Полина</w:t>
            </w:r>
          </w:p>
        </w:tc>
        <w:tc>
          <w:tcPr>
            <w:tcW w:w="4786" w:type="dxa"/>
          </w:tcPr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Молекулярная физика</w:t>
            </w:r>
          </w:p>
          <w:p w:rsid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«Линзы»</w:t>
            </w:r>
          </w:p>
          <w:p w:rsidR="008E7866" w:rsidRDefault="008E7866" w:rsidP="008E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8E7866" w:rsidRDefault="008E7866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4786" w:type="dxa"/>
          </w:tcPr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Молекулярная физика</w:t>
            </w:r>
          </w:p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«Электрический ток»</w:t>
            </w:r>
          </w:p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«Магнитное поле»</w:t>
            </w:r>
          </w:p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«Линзы»</w:t>
            </w:r>
          </w:p>
          <w:p w:rsidR="002410D4" w:rsidRDefault="008E7866" w:rsidP="008E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8E7866" w:rsidRDefault="008E7866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Диана</w:t>
            </w:r>
          </w:p>
        </w:tc>
        <w:tc>
          <w:tcPr>
            <w:tcW w:w="4786" w:type="dxa"/>
          </w:tcPr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«Линзы»</w:t>
            </w:r>
          </w:p>
          <w:p w:rsidR="002410D4" w:rsidRDefault="008E7866" w:rsidP="008E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«Излучение»</w:t>
            </w:r>
          </w:p>
        </w:tc>
      </w:tr>
      <w:tr w:rsidR="002410D4" w:rsidTr="002410D4">
        <w:tc>
          <w:tcPr>
            <w:tcW w:w="4785" w:type="dxa"/>
          </w:tcPr>
          <w:p w:rsidR="002410D4" w:rsidRPr="008E7866" w:rsidRDefault="008E7866" w:rsidP="0024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786" w:type="dxa"/>
          </w:tcPr>
          <w:p w:rsidR="008E7866" w:rsidRPr="002410D4" w:rsidRDefault="008E7866" w:rsidP="008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«Магнитное поле»</w:t>
            </w:r>
          </w:p>
          <w:p w:rsidR="002410D4" w:rsidRDefault="008E7866" w:rsidP="0024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D4">
              <w:rPr>
                <w:rFonts w:ascii="Times New Roman" w:hAnsi="Times New Roman" w:cs="Times New Roman"/>
                <w:sz w:val="24"/>
                <w:szCs w:val="24"/>
              </w:rPr>
              <w:t>Тест «Излучение»</w:t>
            </w:r>
          </w:p>
        </w:tc>
      </w:tr>
    </w:tbl>
    <w:p w:rsidR="002410D4" w:rsidRDefault="002410D4" w:rsidP="002410D4">
      <w:pPr>
        <w:rPr>
          <w:rFonts w:ascii="Times New Roman" w:hAnsi="Times New Roman" w:cs="Times New Roman"/>
          <w:b/>
          <w:sz w:val="24"/>
          <w:szCs w:val="24"/>
        </w:rPr>
      </w:pPr>
    </w:p>
    <w:p w:rsidR="008E7866" w:rsidRDefault="008E7866" w:rsidP="008E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«Магнитное поле»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rPr>
          <w:b/>
        </w:rPr>
        <w:t>1</w:t>
      </w:r>
      <w:r>
        <w:t>.</w:t>
      </w:r>
      <w:r w:rsidRPr="00F16983">
        <w:t> Магнит создает вокруг себя магнитное поле. Где будет проявляться действие этого поля наиболее сильно?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t>А. Около полюсов магнита.</w:t>
      </w:r>
      <w:r w:rsidRPr="00F16983">
        <w:br/>
        <w:t>Б. В центре магнита.</w:t>
      </w:r>
      <w:r w:rsidRPr="00F16983">
        <w:br/>
        <w:t>В.Действие магнитного поля проявляется равномерно в каждой точке магнита.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rPr>
          <w:b/>
        </w:rPr>
        <w:t>2.</w:t>
      </w:r>
      <w:r>
        <w:t xml:space="preserve"> </w:t>
      </w:r>
      <w:r w:rsidRPr="00F16983">
        <w:t> При каком условии магнитное поле появляется вокруг проводника?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t>А. Когда в проводнике возникает электрический ток.</w:t>
      </w:r>
      <w:r w:rsidRPr="00F16983">
        <w:br/>
        <w:t>Б. Когда проводник складывают вдвое.</w:t>
      </w:r>
      <w:r w:rsidRPr="00F16983">
        <w:br/>
        <w:t>В. Когда проводник нагревают.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rPr>
          <w:b/>
        </w:rPr>
        <w:t>3.</w:t>
      </w:r>
      <w:r w:rsidRPr="00F16983">
        <w:t xml:space="preserve"> Укажите фундаментальное свойство магнитного поля?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lastRenderedPageBreak/>
        <w:t>А. Его силовые линии всегда имеют источники: они начинаются на положительных зарядах и оканчиваются на отрицательных.</w:t>
      </w:r>
      <w:r w:rsidRPr="00F16983">
        <w:br/>
        <w:t>Б. Магнитное поле не имеет источников. Магнитных зарядов в природе нет.</w:t>
      </w:r>
      <w:r w:rsidRPr="00F16983">
        <w:br/>
        <w:t>В. Его силовые линии всегда имеют источники: они начинаются на отрицательных зарядах и оканчиваются на положительных.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rPr>
          <w:b/>
        </w:rPr>
        <w:t>4.</w:t>
      </w:r>
      <w:r w:rsidRPr="00F16983">
        <w:t xml:space="preserve"> Какое вещество совсем не притягивается магнитом?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t>А. Железо.</w:t>
      </w:r>
      <w:r w:rsidRPr="00F16983">
        <w:br/>
        <w:t>Б. Никель.</w:t>
      </w:r>
      <w:r w:rsidRPr="00F16983">
        <w:br/>
        <w:t>В. Стекло.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rPr>
          <w:b/>
        </w:rPr>
        <w:t>5.</w:t>
      </w:r>
      <w:r w:rsidRPr="00F16983">
        <w:t xml:space="preserve"> Внутри стенового покрытия проложен изолированный провод. Как обнаружить местонахождения провода не нарушая стенового покрытия?</w:t>
      </w:r>
    </w:p>
    <w:p w:rsidR="008E7866" w:rsidRPr="00F16983" w:rsidRDefault="008E7866" w:rsidP="008E7866">
      <w:pPr>
        <w:pStyle w:val="a4"/>
        <w:shd w:val="clear" w:color="auto" w:fill="FFFFFF"/>
        <w:spacing w:before="0" w:beforeAutospacing="0" w:after="0" w:afterAutospacing="0" w:line="360" w:lineRule="auto"/>
      </w:pPr>
      <w:r w:rsidRPr="00F16983">
        <w:t>А. Поднести к стене магнитную стрелку. Проводник с током и стрелка будут взаимодействовать.</w:t>
      </w:r>
      <w:r w:rsidRPr="00F16983">
        <w:br/>
        <w:t>Б. Осветить стены. Усиление света укажет на нахождение провода.</w:t>
      </w:r>
      <w:r w:rsidRPr="00F16983">
        <w:br/>
        <w:t>В. Местонахождение провода нельзя определить, не ломая стенового покрытия.</w:t>
      </w:r>
    </w:p>
    <w:p w:rsidR="00F33C86" w:rsidRDefault="00F33C86" w:rsidP="008E7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66" w:rsidRDefault="00F33C86" w:rsidP="008E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«Линзы»</w:t>
      </w:r>
    </w:p>
    <w:p w:rsidR="00F33C86" w:rsidRDefault="00F33C86" w:rsidP="00F33C8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Что такое линза?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Прозрачное тело, ограниченное двумя сферическими поверхностями.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твердое тело, ограниченное двумя сферическими поверхностями.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с) твердое прозрачное тело.</w:t>
      </w:r>
    </w:p>
    <w:p w:rsidR="00F33C86" w:rsidRDefault="00F33C86" w:rsidP="00F33C8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Какие виды линз вы знаете?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плосковыпуклые, рассеивающие.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плосковогнутые</w:t>
      </w:r>
      <w:proofErr w:type="gramStart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с</w:t>
      </w:r>
      <w:proofErr w:type="gramEnd"/>
      <w:r>
        <w:rPr>
          <w:rFonts w:ascii="Calibri" w:eastAsia="Calibri" w:hAnsi="Calibri" w:cs="Times New Roman"/>
        </w:rPr>
        <w:t>обирающие.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с) собирающие, рассеивающие.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3. Что такое фокус?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а) точка пересечения преломленных лучей.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б) точка пересечения отраженных лучей.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с) точка в центре линзы.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4. Что такое фокусное расстояние?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а) расстояние между двумя фокусами.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б) расстояние от предмета до линзы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с) расстояние от оптического центра до фокуса.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5. Каким является фокус у собирающей линзы?  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а) действительным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б) мнимым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6. Каким является фокус у рассеивающей линзы?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а) действительным.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б) мнимым.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7. Какой буквой обозначается фокус?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а)</w:t>
      </w:r>
      <w:r w:rsidRPr="008F655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</w:t>
      </w:r>
    </w:p>
    <w:p w:rsidR="00F33C86" w:rsidRDefault="00F33C86" w:rsidP="00F33C86">
      <w:pPr>
        <w:rPr>
          <w:rFonts w:ascii="Calibri" w:eastAsia="Calibri" w:hAnsi="Calibri" w:cs="Times New Roman"/>
        </w:rPr>
      </w:pPr>
      <w:r w:rsidRPr="008F6557">
        <w:rPr>
          <w:rFonts w:ascii="Calibri" w:eastAsia="Calibri" w:hAnsi="Calibri" w:cs="Times New Roman"/>
        </w:rPr>
        <w:t xml:space="preserve">  б)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D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с) </w:t>
      </w:r>
      <w:proofErr w:type="spellStart"/>
      <w:r>
        <w:rPr>
          <w:rFonts w:ascii="Calibri" w:eastAsia="Calibri" w:hAnsi="Calibri" w:cs="Times New Roman"/>
        </w:rPr>
        <w:t>f</w:t>
      </w:r>
      <w:proofErr w:type="spellEnd"/>
    </w:p>
    <w:p w:rsidR="00F33C86" w:rsidRDefault="00F33C86" w:rsidP="00F33C86">
      <w:pPr>
        <w:rPr>
          <w:rFonts w:ascii="Calibri" w:eastAsia="Calibri" w:hAnsi="Calibri" w:cs="Times New Roman"/>
        </w:rPr>
      </w:pPr>
      <w:r w:rsidRPr="00FF5F6D">
        <w:rPr>
          <w:rFonts w:ascii="Calibri" w:eastAsia="Calibri" w:hAnsi="Calibri" w:cs="Times New Roman"/>
        </w:rPr>
        <w:t xml:space="preserve">       8</w:t>
      </w:r>
      <w:r>
        <w:rPr>
          <w:rFonts w:ascii="Calibri" w:eastAsia="Calibri" w:hAnsi="Calibri" w:cs="Times New Roman"/>
        </w:rPr>
        <w:t xml:space="preserve">. </w:t>
      </w:r>
      <w:r w:rsidRPr="00FF5F6D">
        <w:rPr>
          <w:rFonts w:ascii="Calibri" w:eastAsia="Calibri" w:hAnsi="Calibri" w:cs="Times New Roman"/>
        </w:rPr>
        <w:t xml:space="preserve"> Какой буквой обозначается</w:t>
      </w:r>
      <w:r>
        <w:rPr>
          <w:rFonts w:ascii="Calibri" w:eastAsia="Calibri" w:hAnsi="Calibri" w:cs="Times New Roman"/>
        </w:rPr>
        <w:t xml:space="preserve"> оптическая сила линзы?</w:t>
      </w:r>
    </w:p>
    <w:p w:rsidR="00F33C86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а) F</w:t>
      </w:r>
    </w:p>
    <w:p w:rsidR="00F33C86" w:rsidRPr="008F6557" w:rsidRDefault="00F33C86" w:rsidP="00F33C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б)</w:t>
      </w:r>
      <w:r w:rsidRPr="008F655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D</w:t>
      </w:r>
    </w:p>
    <w:p w:rsidR="00F33C86" w:rsidRPr="008F6557" w:rsidRDefault="00F33C86" w:rsidP="00F33C86">
      <w:pPr>
        <w:rPr>
          <w:rFonts w:ascii="Calibri" w:eastAsia="Calibri" w:hAnsi="Calibri" w:cs="Times New Roman"/>
        </w:rPr>
      </w:pPr>
      <w:r w:rsidRPr="008F655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lang w:val="en-US"/>
        </w:rPr>
        <w:t>c</w:t>
      </w:r>
      <w:r w:rsidRPr="008F6557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  <w:lang w:val="en-US"/>
        </w:rPr>
        <w:t>f</w:t>
      </w:r>
      <w:proofErr w:type="gramEnd"/>
    </w:p>
    <w:p w:rsidR="00F33C86" w:rsidRDefault="00F33C86" w:rsidP="00F33C86">
      <w:pPr>
        <w:rPr>
          <w:rFonts w:ascii="Times New Roman" w:hAnsi="Times New Roman" w:cs="Times New Roman"/>
          <w:sz w:val="24"/>
          <w:szCs w:val="24"/>
        </w:rPr>
      </w:pPr>
    </w:p>
    <w:p w:rsidR="00F33C86" w:rsidRDefault="00F33C86" w:rsidP="00F33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«Излучение»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1. Инфракрасное излучение имеет длину волны: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Меньше 4*10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 м.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Больше 7,6*10</w:t>
      </w:r>
      <w:r w:rsidRPr="00653979">
        <w:rPr>
          <w:color w:val="000000"/>
          <w:vertAlign w:val="superscript"/>
        </w:rPr>
        <w:t>-7 </w:t>
      </w:r>
      <w:r w:rsidRPr="00653979">
        <w:rPr>
          <w:color w:val="000000"/>
        </w:rPr>
        <w:t>м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 Меньше 10 </w:t>
      </w:r>
      <w:r w:rsidRPr="00653979">
        <w:rPr>
          <w:color w:val="000000"/>
          <w:vertAlign w:val="superscript"/>
        </w:rPr>
        <w:t>–8 </w:t>
      </w:r>
      <w:r w:rsidRPr="00653979">
        <w:rPr>
          <w:color w:val="000000"/>
        </w:rPr>
        <w:t>м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>2</w:t>
      </w:r>
      <w:r w:rsidRPr="00653979">
        <w:rPr>
          <w:b/>
          <w:bCs/>
          <w:color w:val="000000"/>
        </w:rPr>
        <w:t>. Ультрафиолетовое излучение: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Возникает при резком торможении быстрых электронов.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Интенсивно испускается нагретыми до высокой температуры телами.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 Испускается любым нагретым телом.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3. Каков диапазон длин волн видимого излучения?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4*10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- 7,5*10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 м.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4*10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- 7,5*10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 см.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 </w:t>
      </w:r>
      <w:r w:rsidRPr="00653979">
        <w:rPr>
          <w:color w:val="000000"/>
        </w:rPr>
        <w:t>4*10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- 7,5*10</w:t>
      </w:r>
      <w:r w:rsidRPr="00653979">
        <w:rPr>
          <w:color w:val="000000"/>
          <w:vertAlign w:val="superscript"/>
        </w:rPr>
        <w:t>-7</w:t>
      </w:r>
      <w:r w:rsidRPr="00653979">
        <w:rPr>
          <w:color w:val="000000"/>
        </w:rPr>
        <w:t> мм.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4. Наибольшую проникающую способность имеет</w:t>
      </w:r>
      <w:r w:rsidRPr="00653979">
        <w:rPr>
          <w:color w:val="000000"/>
        </w:rPr>
        <w:t>: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Видимое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Ультрафиолетовое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 Рентгеновское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5. Изображение предмета в темноте получают при помощи: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Ультрафиолетового излучения.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Рентгеновского излучения.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 </w:t>
      </w:r>
      <w:r w:rsidRPr="00653979">
        <w:rPr>
          <w:color w:val="000000"/>
        </w:rPr>
        <w:t>Инфракрасного излучения.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6. Кем впервые было открыто таинственное Х-излучение?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lastRenderedPageBreak/>
        <w:t>А. Рентгеном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 xml:space="preserve">Б. </w:t>
      </w:r>
      <w:proofErr w:type="spellStart"/>
      <w:r w:rsidRPr="00653979">
        <w:rPr>
          <w:color w:val="000000"/>
        </w:rPr>
        <w:t>Вилларом</w:t>
      </w:r>
      <w:proofErr w:type="spellEnd"/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>В. Гершелем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7. С какой скоростью распространяется инфракрасное излучение?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Больше чем 3*10</w:t>
      </w:r>
      <w:r w:rsidRPr="00653979">
        <w:rPr>
          <w:color w:val="000000"/>
          <w:vertAlign w:val="superscript"/>
        </w:rPr>
        <w:t>8</w:t>
      </w:r>
      <w:r w:rsidRPr="00653979">
        <w:rPr>
          <w:color w:val="000000"/>
        </w:rPr>
        <w:t> м/</w:t>
      </w:r>
      <w:proofErr w:type="gramStart"/>
      <w:r w:rsidRPr="00653979">
        <w:rPr>
          <w:color w:val="000000"/>
        </w:rPr>
        <w:t>с</w:t>
      </w:r>
      <w:proofErr w:type="gramEnd"/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Меньше чем 3*10 </w:t>
      </w:r>
      <w:r w:rsidRPr="00653979">
        <w:rPr>
          <w:color w:val="000000"/>
          <w:vertAlign w:val="superscript"/>
        </w:rPr>
        <w:t>8</w:t>
      </w:r>
      <w:r w:rsidRPr="00653979">
        <w:rPr>
          <w:color w:val="000000"/>
        </w:rPr>
        <w:t> м/</w:t>
      </w:r>
      <w:proofErr w:type="gramStart"/>
      <w:r w:rsidRPr="00653979">
        <w:rPr>
          <w:color w:val="000000"/>
        </w:rPr>
        <w:t>с</w:t>
      </w:r>
      <w:proofErr w:type="gramEnd"/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 3*10</w:t>
      </w:r>
      <w:r w:rsidRPr="00653979">
        <w:rPr>
          <w:color w:val="000000"/>
          <w:vertAlign w:val="superscript"/>
        </w:rPr>
        <w:t>8</w:t>
      </w:r>
      <w:r w:rsidRPr="00653979">
        <w:rPr>
          <w:color w:val="000000"/>
        </w:rPr>
        <w:t> м/</w:t>
      </w:r>
      <w:proofErr w:type="gramStart"/>
      <w:r w:rsidRPr="00653979">
        <w:rPr>
          <w:color w:val="000000"/>
        </w:rPr>
        <w:t>с</w:t>
      </w:r>
      <w:proofErr w:type="gramEnd"/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8. Рентгеновское излучение: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Возникает при резком торможении быстрых электронов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Испускается твердыми телами, нагретыми до большой температуры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 Испускается любым нагретым телом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9. Какие излучения используются в медицине?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>1) Инфракрасное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>2)Ультрафиолетовое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>3) Видимое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color w:val="000000"/>
        </w:rPr>
        <w:t>4) Рентгеновское излучение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</w:t>
      </w:r>
      <w:r w:rsidRPr="00653979">
        <w:rPr>
          <w:color w:val="000000"/>
        </w:rPr>
        <w:t> 1,2,4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1,3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 Все излучения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10. Обычное стекло практически не пропускает: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А. </w:t>
      </w:r>
      <w:r w:rsidRPr="00653979">
        <w:rPr>
          <w:color w:val="000000"/>
        </w:rPr>
        <w:t>Видимое излучение.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Б.</w:t>
      </w:r>
      <w:r w:rsidRPr="00653979">
        <w:rPr>
          <w:color w:val="000000"/>
        </w:rPr>
        <w:t> Ультрафиолетовое излучение.</w:t>
      </w:r>
    </w:p>
    <w:p w:rsidR="00F33C86" w:rsidRPr="00653979" w:rsidRDefault="00F33C86" w:rsidP="00F33C8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653979">
        <w:rPr>
          <w:b/>
          <w:bCs/>
          <w:color w:val="000000"/>
        </w:rPr>
        <w:t>В.</w:t>
      </w:r>
      <w:r w:rsidRPr="00653979">
        <w:rPr>
          <w:color w:val="000000"/>
        </w:rPr>
        <w:t>Инфракрасное излучение</w:t>
      </w:r>
    </w:p>
    <w:p w:rsidR="00F33C86" w:rsidRDefault="00F33C86" w:rsidP="00F33C86">
      <w:pPr>
        <w:rPr>
          <w:rFonts w:ascii="Times New Roman" w:hAnsi="Times New Roman" w:cs="Times New Roman"/>
          <w:sz w:val="24"/>
          <w:szCs w:val="24"/>
        </w:rPr>
      </w:pPr>
    </w:p>
    <w:p w:rsidR="00F33C86" w:rsidRDefault="00F33C86" w:rsidP="00F33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«Электрический ток»</w:t>
      </w:r>
    </w:p>
    <w:p w:rsidR="00F33C86" w:rsidRPr="00FE6B48" w:rsidRDefault="00F33C86" w:rsidP="00F33C86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Электрический ток - это…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а) хаотическое движение зарядов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б) упорядоченное движение зарядов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в) упорядоченное движение частиц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г) хаотическое движение частиц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3C86" w:rsidRPr="00FE6B48" w:rsidRDefault="00F33C86" w:rsidP="00F33C86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За направление электрического тока условно принимают то направление, по которому движутся в проводнике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а) отрицательные ионы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б) положительные ионы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в) электроны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г) электроны и отрицательные ионы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3. При протекании электрического тока через растворы солей в растворах выделяются вещества. В этом проявляется …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а)  тепловое действие тока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б) магнитное действие тока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в) химическое действие тока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г) ядерное действие тока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4. При силе тока 4</w:t>
      </w:r>
      <w:proofErr w:type="gramStart"/>
      <w:r w:rsidRPr="00FE6B4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E6B48">
        <w:rPr>
          <w:rFonts w:ascii="Times New Roman" w:hAnsi="Times New Roman"/>
          <w:sz w:val="24"/>
          <w:szCs w:val="24"/>
        </w:rPr>
        <w:t>, с электрическим сопротивлением  2 Ом, напряжение на участке цепи равно: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а) 2</w:t>
      </w:r>
      <w:proofErr w:type="gramStart"/>
      <w:r w:rsidRPr="00FE6B48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б) 0,5</w:t>
      </w:r>
      <w:proofErr w:type="gramStart"/>
      <w:r w:rsidRPr="00FE6B48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в) 8</w:t>
      </w:r>
      <w:proofErr w:type="gramStart"/>
      <w:r w:rsidRPr="00FE6B48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г) 1</w:t>
      </w:r>
      <w:proofErr w:type="gramStart"/>
      <w:r w:rsidRPr="00FE6B48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5. Как изменится сила тока на участке цепи, если сопротивление остается неизменным, а напряжение увеличивается в 4 раза: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lastRenderedPageBreak/>
        <w:t>а) увеличится в 2 раза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б) не изменится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в) уменьшится в 4 раза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г) увеличится в 4 раза</w:t>
      </w:r>
    </w:p>
    <w:p w:rsidR="00F33C86" w:rsidRPr="00FE6B48" w:rsidRDefault="00F33C86" w:rsidP="00F33C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B48">
        <w:rPr>
          <w:rFonts w:ascii="Times New Roman" w:hAnsi="Times New Roman"/>
          <w:sz w:val="24"/>
          <w:szCs w:val="24"/>
        </w:rPr>
        <w:t>6. Установите соответствие между физической величиной и единицей ее измерения. Ответ запишите в таблицу.</w:t>
      </w:r>
    </w:p>
    <w:tbl>
      <w:tblPr>
        <w:tblW w:w="0" w:type="auto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33C86" w:rsidRPr="00FE6B48" w:rsidTr="005922D4">
        <w:tc>
          <w:tcPr>
            <w:tcW w:w="4785" w:type="dxa"/>
          </w:tcPr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B48">
              <w:rPr>
                <w:rFonts w:ascii="Times New Roman" w:hAnsi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</w:tcPr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B4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33C86" w:rsidRPr="00FE6B48" w:rsidTr="005922D4">
        <w:tc>
          <w:tcPr>
            <w:tcW w:w="4785" w:type="dxa"/>
          </w:tcPr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а) электрический заряд</w:t>
            </w:r>
          </w:p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б) работа электрического тока</w:t>
            </w:r>
          </w:p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в) электрическое напряжение</w:t>
            </w:r>
          </w:p>
        </w:tc>
        <w:tc>
          <w:tcPr>
            <w:tcW w:w="4786" w:type="dxa"/>
          </w:tcPr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1)  Ватт (1 Вт)</w:t>
            </w:r>
          </w:p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2) Кулон (1 Кл)</w:t>
            </w:r>
          </w:p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3) киловатт час (1 кВт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∙ч)</m:t>
              </m:r>
            </m:oMath>
          </w:p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4) Вольт (1 В)</w:t>
            </w:r>
          </w:p>
          <w:p w:rsidR="00F33C86" w:rsidRPr="00FE6B48" w:rsidRDefault="00F33C86" w:rsidP="005922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B48">
              <w:rPr>
                <w:rFonts w:ascii="Times New Roman" w:hAnsi="Times New Roman"/>
                <w:sz w:val="24"/>
                <w:szCs w:val="24"/>
              </w:rPr>
              <w:t>5) Ампер (1 А)</w:t>
            </w:r>
          </w:p>
        </w:tc>
      </w:tr>
    </w:tbl>
    <w:p w:rsidR="00F33C86" w:rsidRDefault="00F33C86" w:rsidP="00F33C86">
      <w:pPr>
        <w:rPr>
          <w:rFonts w:ascii="Times New Roman" w:hAnsi="Times New Roman" w:cs="Times New Roman"/>
          <w:sz w:val="24"/>
          <w:szCs w:val="24"/>
        </w:rPr>
      </w:pPr>
    </w:p>
    <w:p w:rsidR="00F33C86" w:rsidRPr="008E573F" w:rsidRDefault="00F33C86" w:rsidP="00F33C8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E573F">
        <w:rPr>
          <w:rFonts w:ascii="Times New Roman" w:hAnsi="Times New Roman" w:cs="Times New Roman"/>
          <w:b/>
          <w:sz w:val="24"/>
          <w:szCs w:val="20"/>
        </w:rPr>
        <w:t xml:space="preserve">Самостоятельная работа. </w:t>
      </w:r>
      <w:proofErr w:type="spellStart"/>
      <w:r w:rsidRPr="008E573F">
        <w:rPr>
          <w:rFonts w:ascii="Times New Roman" w:hAnsi="Times New Roman" w:cs="Times New Roman"/>
          <w:b/>
          <w:sz w:val="24"/>
          <w:szCs w:val="20"/>
        </w:rPr>
        <w:t>Изопроцессы</w:t>
      </w:r>
      <w:proofErr w:type="spellEnd"/>
      <w:r w:rsidRPr="008E573F">
        <w:rPr>
          <w:rFonts w:ascii="Times New Roman" w:hAnsi="Times New Roman" w:cs="Times New Roman"/>
          <w:b/>
          <w:sz w:val="24"/>
          <w:szCs w:val="20"/>
        </w:rPr>
        <w:t>.</w:t>
      </w:r>
    </w:p>
    <w:p w:rsidR="00F33C86" w:rsidRPr="008E573F" w:rsidRDefault="00F33C86" w:rsidP="00F33C8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E573F">
        <w:rPr>
          <w:rFonts w:ascii="Times New Roman" w:hAnsi="Times New Roman" w:cs="Times New Roman"/>
          <w:b/>
          <w:sz w:val="24"/>
          <w:szCs w:val="20"/>
        </w:rPr>
        <w:t>1 вариант</w:t>
      </w:r>
    </w:p>
    <w:p w:rsidR="00F33C86" w:rsidRPr="008E573F" w:rsidRDefault="00F33C86" w:rsidP="00F33C86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573F">
        <w:rPr>
          <w:rFonts w:ascii="Times New Roman" w:hAnsi="Times New Roman" w:cs="Times New Roman"/>
          <w:sz w:val="24"/>
          <w:szCs w:val="20"/>
        </w:rPr>
        <w:t>1.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Иде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аль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ный газ сна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ча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ла на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гре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вал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ся при по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сто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ян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ном дав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нии, потом его дав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ние умень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ша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лось при по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сто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ян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ном объ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ме, затем при по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сто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ян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ной тем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пе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ра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ту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ре дав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ние газа уве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ли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чи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лось до пер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чаль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го зна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че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ния.</w:t>
      </w:r>
    </w:p>
    <w:p w:rsidR="00F33C86" w:rsidRPr="008E573F" w:rsidRDefault="00F33C86" w:rsidP="00F33C86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Построить гра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фи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к в ко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ор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ди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нат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ных осях </w:t>
      </w:r>
      <w:proofErr w:type="spellStart"/>
      <w:r w:rsidRPr="008E573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p</w:t>
      </w:r>
      <w:proofErr w:type="spellEnd"/>
      <w:r w:rsidRPr="008E573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—Т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33C86" w:rsidRPr="008E573F" w:rsidRDefault="00F33C86" w:rsidP="00F33C86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Опишите </w:t>
      </w:r>
      <w:proofErr w:type="gramStart"/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процессы</w:t>
      </w:r>
      <w:proofErr w:type="gramEnd"/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изображенные на графике и перечертите в координатах </w:t>
      </w:r>
      <w:proofErr w:type="spellStart"/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р-Т</w:t>
      </w:r>
      <w:proofErr w:type="spellEnd"/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 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T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33C86" w:rsidRPr="008E573F" w:rsidRDefault="00F33C86" w:rsidP="00F33C86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573F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-1054735</wp:posOffset>
            </wp:positionV>
            <wp:extent cx="1158240" cy="1076960"/>
            <wp:effectExtent l="0" t="0" r="3810" b="8890"/>
            <wp:wrapTight wrapText="bothSides">
              <wp:wrapPolygon edited="0">
                <wp:start x="0" y="0"/>
                <wp:lineTo x="0" y="21396"/>
                <wp:lineTo x="21316" y="21396"/>
                <wp:lineTo x="21316" y="0"/>
                <wp:lineTo x="0" y="0"/>
              </wp:wrapPolygon>
            </wp:wrapTight>
            <wp:docPr id="1" name="Рисунок 1" descr="Картинки по запросу график изменения идеального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к изменения идеального г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19" t="23781" r="75749" b="11584"/>
                    <a:stretch/>
                  </pic:blipFill>
                  <pic:spPr bwMode="auto">
                    <a:xfrm>
                      <a:off x="0" y="0"/>
                      <a:ext cx="11582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Газ сжат изотермически от объема 8л до объема 6л, давление газа при этом возросло на 4 кПа. Каким был первоначальное давление газа?</w:t>
      </w:r>
    </w:p>
    <w:p w:rsidR="00F33C86" w:rsidRPr="008E573F" w:rsidRDefault="00F33C86" w:rsidP="00F33C86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Некоторую массу изохорно нагревают от 27 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0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 до 127 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0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 Давление газа при этом возросло на 40 кПа. Чему равно начальное давление газа.</w:t>
      </w:r>
    </w:p>
    <w:p w:rsidR="00F33C86" w:rsidRPr="008E573F" w:rsidRDefault="00F33C86" w:rsidP="00F33C86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Газ при давлении 970 кПа и температуре 47 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0</w:t>
      </w:r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занимает объем 800л. Каким станет давление, если при той же массе и температуре 285</w:t>
      </w:r>
      <w:proofErr w:type="gramStart"/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</w:t>
      </w:r>
      <w:proofErr w:type="gramEnd"/>
      <w:r w:rsidRPr="008E573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газ займет 855 л.</w:t>
      </w:r>
    </w:p>
    <w:p w:rsidR="00F33C86" w:rsidRPr="00F33C86" w:rsidRDefault="00F33C86" w:rsidP="00F33C86">
      <w:pPr>
        <w:rPr>
          <w:rFonts w:ascii="Times New Roman" w:hAnsi="Times New Roman" w:cs="Times New Roman"/>
          <w:sz w:val="24"/>
          <w:szCs w:val="24"/>
        </w:rPr>
      </w:pPr>
    </w:p>
    <w:sectPr w:rsidR="00F33C86" w:rsidRPr="00F33C86" w:rsidSect="00B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8A7"/>
    <w:multiLevelType w:val="hybridMultilevel"/>
    <w:tmpl w:val="F74A7DF2"/>
    <w:lvl w:ilvl="0" w:tplc="6168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73CB"/>
    <w:multiLevelType w:val="hybridMultilevel"/>
    <w:tmpl w:val="EE3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D4"/>
    <w:rsid w:val="002410D4"/>
    <w:rsid w:val="008E7866"/>
    <w:rsid w:val="00BC01A5"/>
    <w:rsid w:val="00F3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C8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2020-06-01T08:59:00Z</dcterms:created>
  <dcterms:modified xsi:type="dcterms:W3CDTF">2020-06-01T08:59:00Z</dcterms:modified>
</cp:coreProperties>
</file>