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82" w:rsidRDefault="00416782" w:rsidP="004167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 </w:t>
      </w:r>
    </w:p>
    <w:p w:rsidR="00416782" w:rsidRDefault="00416782" w:rsidP="0041678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6904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Гигиенические основы режима для студента.</w:t>
      </w:r>
    </w:p>
    <w:p w:rsidR="00416782" w:rsidRDefault="00416782" w:rsidP="00416782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Произвести гигиеническую оценку режима дня студента.</w:t>
      </w:r>
    </w:p>
    <w:p w:rsidR="00416782" w:rsidRDefault="00416782" w:rsidP="0041678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работы.</w:t>
      </w:r>
    </w:p>
    <w:p w:rsidR="0039218A" w:rsidRDefault="0039218A" w:rsidP="0039218A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Составить фактический режим дня студента по нижеприведенной схеме</w:t>
      </w:r>
    </w:p>
    <w:p w:rsidR="00416782" w:rsidRPr="006904D8" w:rsidRDefault="00416782" w:rsidP="004167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0" cy="1304925"/>
            <wp:effectExtent l="0" t="0" r="0" b="0"/>
            <wp:docPr id="1" name="Рисунок 6" descr="http://www.tsput.ru/res/fizvosp/hygiene/images/p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sput.ru/res/fizvosp/hygiene/images/p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" t="65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782" w:rsidRDefault="00416782" w:rsidP="004167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782" w:rsidRDefault="00416782" w:rsidP="004167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E77">
        <w:rPr>
          <w:rFonts w:ascii="Times New Roman" w:hAnsi="Times New Roman" w:cs="Times New Roman"/>
          <w:b/>
          <w:sz w:val="24"/>
          <w:szCs w:val="24"/>
        </w:rPr>
        <w:t>2. сравнить фактический режим дня студента с нормативными показателями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5DF" w:rsidRDefault="0039218A" w:rsidP="0039218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218A">
        <w:rPr>
          <w:rFonts w:ascii="Times New Roman" w:hAnsi="Times New Roman" w:cs="Times New Roman"/>
          <w:i/>
          <w:sz w:val="24"/>
          <w:szCs w:val="24"/>
        </w:rPr>
        <w:t>Фактическое распределение</w:t>
      </w:r>
      <w:r w:rsidR="00DC45DF" w:rsidRPr="0039218A">
        <w:rPr>
          <w:rFonts w:ascii="Times New Roman" w:hAnsi="Times New Roman" w:cs="Times New Roman"/>
          <w:i/>
          <w:sz w:val="24"/>
          <w:szCs w:val="24"/>
        </w:rPr>
        <w:t xml:space="preserve"> режимных моментов сту</w:t>
      </w:r>
      <w:r w:rsidRPr="0039218A">
        <w:rPr>
          <w:rFonts w:ascii="Times New Roman" w:hAnsi="Times New Roman" w:cs="Times New Roman"/>
          <w:i/>
          <w:sz w:val="24"/>
          <w:szCs w:val="24"/>
        </w:rPr>
        <w:t>дента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2693"/>
        <w:gridCol w:w="1241"/>
      </w:tblGrid>
      <w:tr w:rsidR="000A1E9D" w:rsidTr="000A1E9D">
        <w:tc>
          <w:tcPr>
            <w:tcW w:w="5637" w:type="dxa"/>
          </w:tcPr>
          <w:p w:rsidR="000A1E9D" w:rsidRDefault="000A1E9D" w:rsidP="0039218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693" w:type="dxa"/>
          </w:tcPr>
          <w:p w:rsidR="000A1E9D" w:rsidRDefault="000A1E9D" w:rsidP="0039218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Моё время</w:t>
            </w:r>
          </w:p>
        </w:tc>
        <w:tc>
          <w:tcPr>
            <w:tcW w:w="1241" w:type="dxa"/>
          </w:tcPr>
          <w:p w:rsidR="000A1E9D" w:rsidRDefault="000A1E9D" w:rsidP="0039218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 </w:t>
            </w:r>
          </w:p>
        </w:tc>
      </w:tr>
      <w:tr w:rsidR="000A1E9D" w:rsidTr="000A1E9D">
        <w:tc>
          <w:tcPr>
            <w:tcW w:w="5637" w:type="dxa"/>
          </w:tcPr>
          <w:p w:rsidR="000A1E9D" w:rsidRDefault="000A1E9D" w:rsidP="0039218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A1E9D" w:rsidRDefault="000A1E9D" w:rsidP="0039218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0A1E9D" w:rsidRDefault="000A1E9D" w:rsidP="0039218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9218A" w:rsidRPr="0039218A" w:rsidRDefault="0039218A" w:rsidP="009866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6782" w:rsidRDefault="00416782" w:rsidP="00416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7389" cy="4057650"/>
            <wp:effectExtent l="19050" t="0" r="5711" b="0"/>
            <wp:docPr id="2" name="Рисунок 7" descr="http://www.tsput.ru/res/fizvosp/hygiene/images/t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sput.ru/res/fizvosp/hygiene/images/t2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9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782" w:rsidRDefault="00416782" w:rsidP="004167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782" w:rsidRPr="009F2E77" w:rsidRDefault="00416782" w:rsidP="004167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77">
        <w:rPr>
          <w:rFonts w:ascii="Times New Roman" w:hAnsi="Times New Roman" w:cs="Times New Roman"/>
          <w:b/>
          <w:sz w:val="24"/>
          <w:szCs w:val="24"/>
        </w:rPr>
        <w:t>3. сделать вывод о правильности распределения режимных моментов в режиме дня студента.</w:t>
      </w:r>
    </w:p>
    <w:p w:rsidR="009866BB" w:rsidRDefault="009866BB" w:rsidP="00986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9866BB" w:rsidRPr="009866BB" w:rsidRDefault="009866BB" w:rsidP="00986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6BB">
        <w:rPr>
          <w:rFonts w:ascii="Times New Roman" w:hAnsi="Times New Roman" w:cs="Times New Roman"/>
          <w:sz w:val="24"/>
          <w:szCs w:val="24"/>
        </w:rPr>
        <w:t>1. Дайте определение суточного режима.</w:t>
      </w:r>
    </w:p>
    <w:p w:rsidR="009866BB" w:rsidRDefault="009866BB" w:rsidP="00986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6BB">
        <w:rPr>
          <w:rFonts w:ascii="Times New Roman" w:hAnsi="Times New Roman" w:cs="Times New Roman"/>
          <w:sz w:val="24"/>
          <w:szCs w:val="24"/>
        </w:rPr>
        <w:t>2. Что такое, по Вашему мнению, режимные моменты?</w:t>
      </w:r>
    </w:p>
    <w:p w:rsidR="008D7338" w:rsidRDefault="008D7338" w:rsidP="00986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Дайте рекомендации по оптимизации своего режима суток.</w:t>
      </w:r>
    </w:p>
    <w:p w:rsidR="00416782" w:rsidRPr="008D7338" w:rsidRDefault="008D7338" w:rsidP="00986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33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Способствует ли строгий режим суток более быстрой адаптации к новым условиям работы? Обоснуйте свой ответ.</w:t>
      </w:r>
      <w:bookmarkStart w:id="0" w:name="_GoBack"/>
      <w:bookmarkEnd w:id="0"/>
    </w:p>
    <w:sectPr w:rsidR="00416782" w:rsidRPr="008D7338" w:rsidSect="008D7338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970"/>
    <w:rsid w:val="000A1E9D"/>
    <w:rsid w:val="002E2218"/>
    <w:rsid w:val="0036108F"/>
    <w:rsid w:val="0039218A"/>
    <w:rsid w:val="00416782"/>
    <w:rsid w:val="0043606E"/>
    <w:rsid w:val="004C13D4"/>
    <w:rsid w:val="00676562"/>
    <w:rsid w:val="006904D8"/>
    <w:rsid w:val="00885970"/>
    <w:rsid w:val="008D7338"/>
    <w:rsid w:val="009866BB"/>
    <w:rsid w:val="009F2E77"/>
    <w:rsid w:val="00B8731F"/>
    <w:rsid w:val="00BA219D"/>
    <w:rsid w:val="00D473F1"/>
    <w:rsid w:val="00DC45DF"/>
    <w:rsid w:val="00FC11CB"/>
    <w:rsid w:val="00FD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4D8"/>
    <w:rPr>
      <w:rFonts w:ascii="Tahoma" w:hAnsi="Tahoma" w:cs="Tahoma"/>
      <w:sz w:val="16"/>
      <w:szCs w:val="16"/>
    </w:rPr>
  </w:style>
  <w:style w:type="character" w:customStyle="1" w:styleId="reldate">
    <w:name w:val="rel_date"/>
    <w:basedOn w:val="a0"/>
    <w:rsid w:val="00DC45DF"/>
  </w:style>
  <w:style w:type="table" w:styleId="a5">
    <w:name w:val="Table Grid"/>
    <w:basedOn w:val="a1"/>
    <w:uiPriority w:val="59"/>
    <w:rsid w:val="000A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6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User</cp:lastModifiedBy>
  <cp:revision>11</cp:revision>
  <cp:lastPrinted>2016-10-17T11:53:00Z</cp:lastPrinted>
  <dcterms:created xsi:type="dcterms:W3CDTF">2012-09-16T12:01:00Z</dcterms:created>
  <dcterms:modified xsi:type="dcterms:W3CDTF">2020-05-26T13:11:00Z</dcterms:modified>
</cp:coreProperties>
</file>