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D4" w:rsidRPr="00BC4FC7" w:rsidRDefault="00E539D4" w:rsidP="00E539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4F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«Б» </w:t>
      </w:r>
      <w:proofErr w:type="spellStart"/>
      <w:r w:rsidRPr="00BC4F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</w:t>
      </w:r>
      <w:proofErr w:type="spellEnd"/>
      <w:r w:rsidRPr="00BC4F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«Основы коррекционной педагогики и коррекционной психологии»</w:t>
      </w:r>
    </w:p>
    <w:p w:rsidR="00955721" w:rsidRDefault="008E57B8" w:rsidP="00E539D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5F6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мая 2020 П</w:t>
      </w:r>
      <w:r w:rsidR="006C7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онедельник</w:t>
      </w:r>
    </w:p>
    <w:p w:rsidR="00E35CF4" w:rsidRPr="00286A21" w:rsidRDefault="004B5E7F" w:rsidP="00286A2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r w:rsidR="0079151D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r w:rsidR="00286A21" w:rsidRPr="00286A2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Специальное образование при аутизме и</w:t>
      </w:r>
      <w:r w:rsidR="00286A2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286A21" w:rsidRPr="00286A2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аутистических</w:t>
      </w:r>
      <w:proofErr w:type="spellEnd"/>
      <w:r w:rsidR="00286A21" w:rsidRPr="00286A2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чертах личности</w:t>
      </w:r>
      <w:r w:rsidR="004D6E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86A21" w:rsidRPr="00286A21" w:rsidRDefault="00286A21" w:rsidP="00286A2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477DC1" w:rsidRDefault="00286A21" w:rsidP="00477DC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7DC1">
        <w:rPr>
          <w:color w:val="000000"/>
        </w:rPr>
        <w:t>В зависимости от характера степени проявления симптомов в настоящее время принято выделять 4 группы РДА. </w:t>
      </w:r>
    </w:p>
    <w:p w:rsidR="009652DD" w:rsidRDefault="00286A21" w:rsidP="00477DC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7DC1">
        <w:rPr>
          <w:b/>
          <w:bCs/>
          <w:i/>
          <w:iCs/>
          <w:color w:val="000000"/>
        </w:rPr>
        <w:t>Данная классификация предложена О.С. Никольской</w:t>
      </w:r>
      <w:r w:rsidR="009652DD">
        <w:rPr>
          <w:color w:val="000000"/>
        </w:rPr>
        <w:t>.</w:t>
      </w:r>
    </w:p>
    <w:p w:rsidR="00286A21" w:rsidRPr="00477DC1" w:rsidRDefault="00286A21" w:rsidP="00477DC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7DC1">
        <w:rPr>
          <w:b/>
          <w:bCs/>
          <w:color w:val="000000"/>
        </w:rPr>
        <w:t>1 группа</w:t>
      </w:r>
      <w:r w:rsidRPr="00477DC1">
        <w:rPr>
          <w:color w:val="000000"/>
        </w:rPr>
        <w:t xml:space="preserve">: наиболее тяжелая степень поражения. Наблюдается полевое поведение: ребенок бесцельно перемещается по комнате, может залазить на мебель, прыгать со стульев; отрешенность от внешней среды; им свойственна </w:t>
      </w:r>
      <w:proofErr w:type="gramStart"/>
      <w:r w:rsidRPr="00477DC1">
        <w:rPr>
          <w:color w:val="000000"/>
        </w:rPr>
        <w:t>агрессивность</w:t>
      </w:r>
      <w:proofErr w:type="gramEnd"/>
      <w:r w:rsidRPr="00477DC1">
        <w:rPr>
          <w:color w:val="000000"/>
        </w:rPr>
        <w:t xml:space="preserve"> доходящая до патологии. Эмоциональный контакт отсутствует, реакция слабая. Лицо выражает состояние эмоционального покоя. Речь отсутствует, хотя понимание может быть не нарушено. Дети избегают сильных стимулов: шума, яркого света, громкой речи, прикосновений. Эти дети почти не владеют навыками самообслуживания, поэтому нуждаются в постоянной помощи и поддержке взрослых. Они имеют наихудший прогноз развития.</w:t>
      </w:r>
    </w:p>
    <w:p w:rsidR="00286A21" w:rsidRPr="00477DC1" w:rsidRDefault="00286A21" w:rsidP="00477DC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7DC1">
        <w:rPr>
          <w:b/>
          <w:bCs/>
          <w:color w:val="000000"/>
        </w:rPr>
        <w:t>2 группа: </w:t>
      </w:r>
      <w:r w:rsidRPr="00477DC1">
        <w:rPr>
          <w:color w:val="000000"/>
        </w:rPr>
        <w:t xml:space="preserve">детям свойственна отвержение внешней среды. Им характерны многочисленные страхи, импульсивность, манерность, симбиотическая связь с матерью, возможно выполнение простых просьб матери. Иногда отмечается сочетание холодности, нечувствительности к эмоциям других людей с повышенной чувствительностью к состоянию матери. Ребенок реагирует на физические ощущения (холод, голод, боль); требует сохранения постоянства в окружающей среде; тяжело переживает перестановку мебели при этом могут отказываться от пищи, могут быть утрачены навыки самообслуживания (заметны с 2-3-х лет). Стереотипные движения, направленные на стимуляцию органов чувств: надавливание на глазные яблоки, шуршание бумагой, вращение предметов перед глазами, прослушивание одних и тех же пластинок. Вестибулярный аппарат стимулируется прыжками, раскачиванием вниз головой и т.п. Речь – однотипные штампы – команды для любого присутствующего. Эта группа, среди </w:t>
      </w:r>
      <w:r w:rsidR="00B20DAE" w:rsidRPr="00477DC1">
        <w:rPr>
          <w:color w:val="000000"/>
        </w:rPr>
        <w:t>детей,</w:t>
      </w:r>
      <w:r w:rsidRPr="00477DC1">
        <w:rPr>
          <w:color w:val="000000"/>
        </w:rPr>
        <w:t xml:space="preserve"> страдающих аутизмом, самая многочисленная. Прогноз их развития наиболее благоприятен: при соответствующей длительной коррекционной работе они могут обучаться даже в массовой школе.</w:t>
      </w:r>
    </w:p>
    <w:p w:rsidR="001A1DB2" w:rsidRDefault="001A1DB2" w:rsidP="00477DC1">
      <w:pPr>
        <w:tabs>
          <w:tab w:val="left" w:pos="709"/>
          <w:tab w:val="left" w:pos="1077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1DB2" w:rsidRDefault="001A1DB2" w:rsidP="00477DC1">
      <w:pPr>
        <w:tabs>
          <w:tab w:val="left" w:pos="709"/>
          <w:tab w:val="left" w:pos="1077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10A0" w:rsidRPr="00477DC1" w:rsidRDefault="00C13060" w:rsidP="00477DC1">
      <w:pPr>
        <w:tabs>
          <w:tab w:val="left" w:pos="709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7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710A0" w:rsidRPr="00477D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Законспектировать в т</w:t>
      </w:r>
      <w:r w:rsidR="006A6996" w:rsidRPr="00477D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етрадь вопрос.</w:t>
      </w:r>
      <w:r w:rsidR="008710A0" w:rsidRPr="00477D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07F3" w:rsidRPr="00477D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Прислать</w:t>
      </w:r>
      <w:r w:rsidR="001A1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фото на </w:t>
      </w:r>
      <w:proofErr w:type="spellStart"/>
      <w:r w:rsidR="001A1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ватс</w:t>
      </w:r>
      <w:proofErr w:type="spellEnd"/>
      <w:r w:rsidR="001A1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A1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апп</w:t>
      </w:r>
      <w:proofErr w:type="spellEnd"/>
      <w:r w:rsidR="001A1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с 10.00 до 16</w:t>
      </w:r>
      <w:r w:rsidR="008710A0" w:rsidRPr="00477D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.00.</w:t>
      </w:r>
    </w:p>
    <w:p w:rsidR="00C13060" w:rsidRPr="00E73B8D" w:rsidRDefault="00C13060" w:rsidP="008D156A">
      <w:pPr>
        <w:shd w:val="clear" w:color="auto" w:fill="FFFFFF"/>
        <w:tabs>
          <w:tab w:val="left" w:pos="709"/>
          <w:tab w:val="left" w:pos="10773"/>
        </w:tabs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441A" w:rsidRPr="00E73B8D" w:rsidRDefault="00EF441A" w:rsidP="008D156A">
      <w:pPr>
        <w:pStyle w:val="a5"/>
        <w:shd w:val="clear" w:color="auto" w:fill="FFFFFF"/>
        <w:tabs>
          <w:tab w:val="left" w:pos="709"/>
          <w:tab w:val="left" w:pos="10773"/>
        </w:tabs>
        <w:spacing w:before="0" w:beforeAutospacing="0" w:after="0" w:afterAutospacing="0" w:line="294" w:lineRule="atLeast"/>
        <w:ind w:firstLine="709"/>
        <w:jc w:val="both"/>
        <w:rPr>
          <w:color w:val="000000" w:themeColor="text1"/>
        </w:rPr>
      </w:pPr>
    </w:p>
    <w:p w:rsidR="00416214" w:rsidRPr="00E73B8D" w:rsidRDefault="00416214" w:rsidP="00B731DB">
      <w:pPr>
        <w:shd w:val="clear" w:color="auto" w:fill="FFFFFF"/>
        <w:tabs>
          <w:tab w:val="left" w:pos="709"/>
          <w:tab w:val="left" w:pos="10773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16214" w:rsidRPr="00E73B8D" w:rsidSect="000B3249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6CE"/>
    <w:multiLevelType w:val="multilevel"/>
    <w:tmpl w:val="B9545156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60107F"/>
    <w:multiLevelType w:val="multilevel"/>
    <w:tmpl w:val="08F8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21C24"/>
    <w:multiLevelType w:val="multilevel"/>
    <w:tmpl w:val="8E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3069E"/>
    <w:multiLevelType w:val="hybridMultilevel"/>
    <w:tmpl w:val="667E50C8"/>
    <w:lvl w:ilvl="0" w:tplc="2C88D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49"/>
    <w:rsid w:val="00035BE1"/>
    <w:rsid w:val="000443FF"/>
    <w:rsid w:val="0004635B"/>
    <w:rsid w:val="0007491C"/>
    <w:rsid w:val="000807F3"/>
    <w:rsid w:val="000910C8"/>
    <w:rsid w:val="000B3249"/>
    <w:rsid w:val="000D1D14"/>
    <w:rsid w:val="000D7DBA"/>
    <w:rsid w:val="000E4561"/>
    <w:rsid w:val="00100B62"/>
    <w:rsid w:val="001426EE"/>
    <w:rsid w:val="00152E82"/>
    <w:rsid w:val="00155688"/>
    <w:rsid w:val="00160632"/>
    <w:rsid w:val="00186DEF"/>
    <w:rsid w:val="001A1DB2"/>
    <w:rsid w:val="001D5EB4"/>
    <w:rsid w:val="001E0983"/>
    <w:rsid w:val="00205C72"/>
    <w:rsid w:val="00253B24"/>
    <w:rsid w:val="00261387"/>
    <w:rsid w:val="00286A21"/>
    <w:rsid w:val="00314CBB"/>
    <w:rsid w:val="003B6E9B"/>
    <w:rsid w:val="003C2A5C"/>
    <w:rsid w:val="003C5067"/>
    <w:rsid w:val="003E0A5F"/>
    <w:rsid w:val="003F5854"/>
    <w:rsid w:val="003F6D41"/>
    <w:rsid w:val="00411454"/>
    <w:rsid w:val="00416214"/>
    <w:rsid w:val="00432F59"/>
    <w:rsid w:val="00443216"/>
    <w:rsid w:val="004617DD"/>
    <w:rsid w:val="00477DC1"/>
    <w:rsid w:val="004977CD"/>
    <w:rsid w:val="004B5E7F"/>
    <w:rsid w:val="004D6E83"/>
    <w:rsid w:val="00511F25"/>
    <w:rsid w:val="00527E64"/>
    <w:rsid w:val="005736EC"/>
    <w:rsid w:val="00596951"/>
    <w:rsid w:val="005B21C1"/>
    <w:rsid w:val="005D4FD8"/>
    <w:rsid w:val="005F61FE"/>
    <w:rsid w:val="006A6996"/>
    <w:rsid w:val="006C7BA0"/>
    <w:rsid w:val="00743BC4"/>
    <w:rsid w:val="0079151D"/>
    <w:rsid w:val="007B4D30"/>
    <w:rsid w:val="007C3D48"/>
    <w:rsid w:val="007D2C31"/>
    <w:rsid w:val="007E2A59"/>
    <w:rsid w:val="007F33D1"/>
    <w:rsid w:val="00845F98"/>
    <w:rsid w:val="008710A0"/>
    <w:rsid w:val="008C46E3"/>
    <w:rsid w:val="008C50E9"/>
    <w:rsid w:val="008D156A"/>
    <w:rsid w:val="008E57B8"/>
    <w:rsid w:val="008F63BF"/>
    <w:rsid w:val="00902548"/>
    <w:rsid w:val="00955721"/>
    <w:rsid w:val="009622BD"/>
    <w:rsid w:val="009652DD"/>
    <w:rsid w:val="00984247"/>
    <w:rsid w:val="009A2435"/>
    <w:rsid w:val="009E034D"/>
    <w:rsid w:val="009F4A53"/>
    <w:rsid w:val="00A338A7"/>
    <w:rsid w:val="00AA5208"/>
    <w:rsid w:val="00AA5945"/>
    <w:rsid w:val="00AA59B0"/>
    <w:rsid w:val="00B20DAE"/>
    <w:rsid w:val="00B26FD8"/>
    <w:rsid w:val="00B31CE0"/>
    <w:rsid w:val="00B4718A"/>
    <w:rsid w:val="00B731DB"/>
    <w:rsid w:val="00B840A8"/>
    <w:rsid w:val="00BA6FBF"/>
    <w:rsid w:val="00BC4FC7"/>
    <w:rsid w:val="00BE17F3"/>
    <w:rsid w:val="00C13060"/>
    <w:rsid w:val="00C15728"/>
    <w:rsid w:val="00C23A14"/>
    <w:rsid w:val="00C23BF2"/>
    <w:rsid w:val="00C51313"/>
    <w:rsid w:val="00C54C25"/>
    <w:rsid w:val="00C9533E"/>
    <w:rsid w:val="00C96E9D"/>
    <w:rsid w:val="00CB623A"/>
    <w:rsid w:val="00D351AE"/>
    <w:rsid w:val="00D85790"/>
    <w:rsid w:val="00D90485"/>
    <w:rsid w:val="00DA0F0D"/>
    <w:rsid w:val="00DF1F34"/>
    <w:rsid w:val="00E21998"/>
    <w:rsid w:val="00E35CF4"/>
    <w:rsid w:val="00E437E5"/>
    <w:rsid w:val="00E472C5"/>
    <w:rsid w:val="00E539D4"/>
    <w:rsid w:val="00E73B8D"/>
    <w:rsid w:val="00E76D25"/>
    <w:rsid w:val="00EB0B98"/>
    <w:rsid w:val="00EF441A"/>
    <w:rsid w:val="00F12C6B"/>
    <w:rsid w:val="00F173E9"/>
    <w:rsid w:val="00F311A1"/>
    <w:rsid w:val="00F31B3B"/>
    <w:rsid w:val="00F40413"/>
    <w:rsid w:val="00F561CF"/>
    <w:rsid w:val="00FD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98"/>
  </w:style>
  <w:style w:type="paragraph" w:styleId="1">
    <w:name w:val="heading 1"/>
    <w:basedOn w:val="a"/>
    <w:next w:val="a"/>
    <w:link w:val="10"/>
    <w:uiPriority w:val="9"/>
    <w:qFormat/>
    <w:rsid w:val="003F5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7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B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3249"/>
  </w:style>
  <w:style w:type="paragraph" w:customStyle="1" w:styleId="c1">
    <w:name w:val="c1"/>
    <w:basedOn w:val="a"/>
    <w:rsid w:val="000B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4D30"/>
    <w:rPr>
      <w:color w:val="0000FF" w:themeColor="hyperlink"/>
      <w:u w:val="single"/>
    </w:rPr>
  </w:style>
  <w:style w:type="character" w:customStyle="1" w:styleId="c9">
    <w:name w:val="c9"/>
    <w:basedOn w:val="a0"/>
    <w:rsid w:val="00261387"/>
  </w:style>
  <w:style w:type="character" w:customStyle="1" w:styleId="c0">
    <w:name w:val="c0"/>
    <w:basedOn w:val="a0"/>
    <w:rsid w:val="00261387"/>
  </w:style>
  <w:style w:type="character" w:customStyle="1" w:styleId="c11">
    <w:name w:val="c11"/>
    <w:basedOn w:val="a0"/>
    <w:rsid w:val="00261387"/>
  </w:style>
  <w:style w:type="character" w:customStyle="1" w:styleId="c3">
    <w:name w:val="c3"/>
    <w:basedOn w:val="a0"/>
    <w:rsid w:val="00261387"/>
  </w:style>
  <w:style w:type="character" w:customStyle="1" w:styleId="20">
    <w:name w:val="Заголовок 2 Знак"/>
    <w:basedOn w:val="a0"/>
    <w:link w:val="2"/>
    <w:uiPriority w:val="9"/>
    <w:rsid w:val="00B47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7">
    <w:name w:val="c17"/>
    <w:basedOn w:val="a"/>
    <w:rsid w:val="00B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4718A"/>
  </w:style>
  <w:style w:type="character" w:customStyle="1" w:styleId="c18">
    <w:name w:val="c18"/>
    <w:basedOn w:val="a0"/>
    <w:rsid w:val="00B4718A"/>
  </w:style>
  <w:style w:type="paragraph" w:customStyle="1" w:styleId="c8">
    <w:name w:val="c8"/>
    <w:basedOn w:val="a"/>
    <w:rsid w:val="00B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2E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5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E73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5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3615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104</cp:revision>
  <dcterms:created xsi:type="dcterms:W3CDTF">2020-04-02T00:59:00Z</dcterms:created>
  <dcterms:modified xsi:type="dcterms:W3CDTF">2020-05-22T06:22:00Z</dcterms:modified>
</cp:coreProperties>
</file>