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7B" w:rsidRPr="00521C80" w:rsidRDefault="00AD43E2" w:rsidP="00521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C80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521C80">
        <w:rPr>
          <w:rFonts w:ascii="Times New Roman" w:hAnsi="Times New Roman" w:cs="Times New Roman"/>
          <w:b/>
          <w:sz w:val="24"/>
          <w:szCs w:val="24"/>
        </w:rPr>
        <w:t xml:space="preserve"> №14 Приемы </w:t>
      </w:r>
      <w:proofErr w:type="spellStart"/>
      <w:r w:rsidRPr="00521C80">
        <w:rPr>
          <w:rFonts w:ascii="Times New Roman" w:hAnsi="Times New Roman" w:cs="Times New Roman"/>
          <w:b/>
          <w:sz w:val="24"/>
          <w:szCs w:val="24"/>
        </w:rPr>
        <w:t>целеполагания</w:t>
      </w:r>
      <w:proofErr w:type="spellEnd"/>
    </w:p>
    <w:p w:rsidR="00AD43E2" w:rsidRDefault="00AD43E2">
      <w:pPr>
        <w:rPr>
          <w:rFonts w:ascii="Times New Roman" w:hAnsi="Times New Roman" w:cs="Times New Roman"/>
          <w:sz w:val="24"/>
          <w:szCs w:val="24"/>
        </w:rPr>
      </w:pPr>
      <w:r w:rsidRPr="00521C8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студентов</w:t>
      </w:r>
      <w:r w:rsidR="000F36B3">
        <w:rPr>
          <w:rFonts w:ascii="Times New Roman" w:hAnsi="Times New Roman" w:cs="Times New Roman"/>
          <w:sz w:val="24"/>
          <w:szCs w:val="24"/>
        </w:rPr>
        <w:t xml:space="preserve"> использовать разные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уроках в начальных классах.</w:t>
      </w:r>
    </w:p>
    <w:p w:rsidR="00521C80" w:rsidRDefault="00AD43E2">
      <w:pPr>
        <w:rPr>
          <w:rFonts w:ascii="Times New Roman" w:hAnsi="Times New Roman" w:cs="Times New Roman"/>
          <w:sz w:val="24"/>
          <w:szCs w:val="24"/>
        </w:rPr>
      </w:pPr>
      <w:r w:rsidRPr="00521C8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E2" w:rsidRPr="00521C80" w:rsidRDefault="00521C80" w:rsidP="00521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0F36B3">
        <w:rPr>
          <w:rFonts w:ascii="Times New Roman" w:hAnsi="Times New Roman" w:cs="Times New Roman"/>
          <w:sz w:val="24"/>
          <w:szCs w:val="24"/>
        </w:rPr>
        <w:t>(вспомните)</w:t>
      </w:r>
      <w:r w:rsidR="00AD43E2" w:rsidRPr="00521C80">
        <w:rPr>
          <w:rFonts w:ascii="Times New Roman" w:hAnsi="Times New Roman" w:cs="Times New Roman"/>
          <w:sz w:val="24"/>
          <w:szCs w:val="24"/>
        </w:rPr>
        <w:t xml:space="preserve"> приемы </w:t>
      </w:r>
      <w:proofErr w:type="spellStart"/>
      <w:r w:rsidR="00AD43E2" w:rsidRPr="00521C8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655" w:rsidRPr="00531F77" w:rsidRDefault="00531F77" w:rsidP="00531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77">
        <w:rPr>
          <w:rFonts w:ascii="Times New Roman" w:hAnsi="Times New Roman" w:cs="Times New Roman"/>
          <w:b/>
          <w:sz w:val="24"/>
          <w:szCs w:val="24"/>
        </w:rPr>
        <w:t>П</w:t>
      </w:r>
      <w:r w:rsidR="00FF0F6F" w:rsidRPr="00531F77">
        <w:rPr>
          <w:rFonts w:ascii="Times New Roman" w:hAnsi="Times New Roman" w:cs="Times New Roman"/>
          <w:b/>
          <w:sz w:val="24"/>
          <w:szCs w:val="24"/>
        </w:rPr>
        <w:t>риемы</w:t>
      </w:r>
      <w:r w:rsidRPr="0053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F77">
        <w:rPr>
          <w:rFonts w:ascii="Times New Roman" w:hAnsi="Times New Roman" w:cs="Times New Roman"/>
          <w:b/>
          <w:sz w:val="24"/>
          <w:szCs w:val="24"/>
        </w:rPr>
        <w:t>целеполагания</w:t>
      </w:r>
      <w:proofErr w:type="spellEnd"/>
    </w:p>
    <w:p w:rsidR="00495655" w:rsidRPr="00531F77" w:rsidRDefault="00495655" w:rsidP="0049565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b/>
          <w:i/>
          <w:sz w:val="24"/>
          <w:szCs w:val="24"/>
        </w:rPr>
        <w:t>Тема-вопрос</w:t>
      </w:r>
      <w:r w:rsidRPr="00531F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5655" w:rsidRDefault="00495655" w:rsidP="00531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при </w:t>
      </w:r>
      <w:proofErr w:type="spellStart"/>
      <w:r w:rsidRPr="00495655">
        <w:rPr>
          <w:rFonts w:ascii="Times New Roman" w:hAnsi="Times New Roman" w:cs="Times New Roman"/>
          <w:sz w:val="24"/>
          <w:szCs w:val="24"/>
        </w:rPr>
        <w:t>субъек-субъектных</w:t>
      </w:r>
      <w:proofErr w:type="spellEnd"/>
      <w:r w:rsidRPr="00495655">
        <w:rPr>
          <w:rFonts w:ascii="Times New Roman" w:hAnsi="Times New Roman" w:cs="Times New Roman"/>
          <w:sz w:val="24"/>
          <w:szCs w:val="24"/>
        </w:rPr>
        <w:t xml:space="preserve"> отношениях, или выбранный ученик, а учитель в этом случае может лишь высказывать свое мнение и направлять деятельность. </w:t>
      </w:r>
    </w:p>
    <w:p w:rsidR="00495655" w:rsidRPr="00531F77" w:rsidRDefault="00495655" w:rsidP="00531F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 xml:space="preserve">Например, для темы урока "Как изменяются имена прилагательные?" построили план действий: </w:t>
      </w:r>
    </w:p>
    <w:p w:rsidR="00495655" w:rsidRPr="00531F77" w:rsidRDefault="00495655" w:rsidP="00531F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1. Повторить знания об имени прилагательном.</w:t>
      </w:r>
    </w:p>
    <w:p w:rsidR="00495655" w:rsidRPr="00531F77" w:rsidRDefault="00495655" w:rsidP="00531F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 xml:space="preserve">2. Определить, с какими частями речи сочетается. </w:t>
      </w:r>
    </w:p>
    <w:p w:rsidR="00495655" w:rsidRPr="00531F77" w:rsidRDefault="00495655" w:rsidP="00531F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 xml:space="preserve">3. Изменить несколько прилагательных вместе с именами существительными. </w:t>
      </w:r>
    </w:p>
    <w:p w:rsidR="00495655" w:rsidRPr="00531F77" w:rsidRDefault="00495655" w:rsidP="00531F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4. Определить закономерность изменений, сделать вывод.</w:t>
      </w:r>
    </w:p>
    <w:p w:rsidR="00495655" w:rsidRDefault="00495655" w:rsidP="00531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 Это сформулированы конкретные учебные цели. </w:t>
      </w:r>
    </w:p>
    <w:p w:rsidR="00495655" w:rsidRDefault="00495655" w:rsidP="00495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b/>
          <w:sz w:val="24"/>
          <w:szCs w:val="24"/>
        </w:rPr>
        <w:t>Работа над понятием</w:t>
      </w:r>
      <w:r w:rsidRPr="0049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77" w:rsidRDefault="00495655" w:rsidP="00531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>Учащимся предлагаю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495655">
        <w:rPr>
          <w:rFonts w:ascii="Times New Roman" w:hAnsi="Times New Roman" w:cs="Times New Roman"/>
          <w:sz w:val="24"/>
          <w:szCs w:val="24"/>
        </w:rPr>
        <w:t xml:space="preserve"> для зрительного воспри</w:t>
      </w:r>
      <w:r>
        <w:rPr>
          <w:rFonts w:ascii="Times New Roman" w:hAnsi="Times New Roman" w:cs="Times New Roman"/>
          <w:sz w:val="24"/>
          <w:szCs w:val="24"/>
        </w:rPr>
        <w:t>ятия название темы урока и просят</w:t>
      </w:r>
      <w:r w:rsidRPr="00495655">
        <w:rPr>
          <w:rFonts w:ascii="Times New Roman" w:hAnsi="Times New Roman" w:cs="Times New Roman"/>
          <w:sz w:val="24"/>
          <w:szCs w:val="24"/>
        </w:rPr>
        <w:t xml:space="preserve"> объяснить значение каждого слова или отыскать в "Толковом словаре". </w:t>
      </w:r>
      <w:r w:rsidRPr="00531F77">
        <w:rPr>
          <w:rFonts w:ascii="Times New Roman" w:hAnsi="Times New Roman" w:cs="Times New Roman"/>
          <w:i/>
          <w:sz w:val="24"/>
          <w:szCs w:val="24"/>
        </w:rPr>
        <w:t>Например, тема урока " Спряжение глаголов". Далее от значения слова определяем цель урока.</w:t>
      </w:r>
      <w:r w:rsidRPr="0049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77" w:rsidRPr="00531F77" w:rsidRDefault="00495655" w:rsidP="00531F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5655">
        <w:rPr>
          <w:rFonts w:ascii="Times New Roman" w:hAnsi="Times New Roman" w:cs="Times New Roman"/>
          <w:sz w:val="24"/>
          <w:szCs w:val="24"/>
        </w:rPr>
        <w:t>Аналогичное</w:t>
      </w:r>
      <w:proofErr w:type="gramEnd"/>
      <w:r w:rsidRPr="00495655">
        <w:rPr>
          <w:rFonts w:ascii="Times New Roman" w:hAnsi="Times New Roman" w:cs="Times New Roman"/>
          <w:sz w:val="24"/>
          <w:szCs w:val="24"/>
        </w:rPr>
        <w:t xml:space="preserve"> можно сделать через подбор родственных слов или через поиск в сложном слове </w:t>
      </w:r>
      <w:proofErr w:type="spellStart"/>
      <w:r w:rsidRPr="00495655">
        <w:rPr>
          <w:rFonts w:ascii="Times New Roman" w:hAnsi="Times New Roman" w:cs="Times New Roman"/>
          <w:sz w:val="24"/>
          <w:szCs w:val="24"/>
        </w:rPr>
        <w:t>словосоставляющих</w:t>
      </w:r>
      <w:proofErr w:type="spellEnd"/>
      <w:r w:rsidRPr="00495655">
        <w:rPr>
          <w:rFonts w:ascii="Times New Roman" w:hAnsi="Times New Roman" w:cs="Times New Roman"/>
          <w:sz w:val="24"/>
          <w:szCs w:val="24"/>
        </w:rPr>
        <w:t xml:space="preserve"> основ. </w:t>
      </w:r>
      <w:r w:rsidRPr="00531F77">
        <w:rPr>
          <w:rFonts w:ascii="Times New Roman" w:hAnsi="Times New Roman" w:cs="Times New Roman"/>
          <w:i/>
          <w:sz w:val="24"/>
          <w:szCs w:val="24"/>
        </w:rPr>
        <w:t xml:space="preserve">Например, темы уроков "Словосочетание", "Прямоугольник". </w:t>
      </w:r>
    </w:p>
    <w:p w:rsidR="00531F77" w:rsidRDefault="00495655" w:rsidP="00495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F77">
        <w:rPr>
          <w:rFonts w:ascii="Times New Roman" w:hAnsi="Times New Roman" w:cs="Times New Roman"/>
          <w:b/>
          <w:sz w:val="24"/>
          <w:szCs w:val="24"/>
        </w:rPr>
        <w:t>Подводящий диалог</w:t>
      </w:r>
      <w:r w:rsidRPr="0049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77" w:rsidRDefault="00495655" w:rsidP="00531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На этапе актуализации учебного материала ведется беседа, направленная на обобщение, конкретизацию, логику рассуждения. Диалог подводится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 </w:t>
      </w:r>
    </w:p>
    <w:p w:rsidR="00531F77" w:rsidRDefault="00495655" w:rsidP="00495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F77">
        <w:rPr>
          <w:rFonts w:ascii="Times New Roman" w:hAnsi="Times New Roman" w:cs="Times New Roman"/>
          <w:b/>
          <w:sz w:val="24"/>
          <w:szCs w:val="24"/>
        </w:rPr>
        <w:t>Ситуация Яркого пятна</w:t>
      </w:r>
      <w:r w:rsidRPr="0049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77" w:rsidRDefault="00495655" w:rsidP="00531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>Среди множества однотипных предметов, слов, цифр, букв, фигур одно выделено цветом или размером. Через зрительное восприятие внимание концентрируется на выделенном предмете. Совместно определяется причина обособленности и общности всего предложенного. Далее определяется тема и цели урока.</w:t>
      </w:r>
    </w:p>
    <w:p w:rsidR="00531F77" w:rsidRPr="00531F77" w:rsidRDefault="00495655" w:rsidP="00531F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 xml:space="preserve"> Например, тема урока в 1 классе "Число и цифра 6".</w:t>
      </w:r>
    </w:p>
    <w:p w:rsidR="00531F77" w:rsidRDefault="00495655" w:rsidP="004956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 </w:t>
      </w:r>
      <w:r w:rsidRPr="00531F77">
        <w:rPr>
          <w:rFonts w:ascii="Times New Roman" w:hAnsi="Times New Roman" w:cs="Times New Roman"/>
          <w:b/>
          <w:sz w:val="24"/>
          <w:szCs w:val="24"/>
        </w:rPr>
        <w:t xml:space="preserve">Группировка </w:t>
      </w:r>
    </w:p>
    <w:p w:rsidR="00531F77" w:rsidRPr="00531F77" w:rsidRDefault="00495655" w:rsidP="00531F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lastRenderedPageBreak/>
        <w:t>Ряд слов, предметов, фигур, цифр п</w:t>
      </w:r>
      <w:r w:rsidR="00531F77">
        <w:rPr>
          <w:rFonts w:ascii="Times New Roman" w:hAnsi="Times New Roman" w:cs="Times New Roman"/>
          <w:sz w:val="24"/>
          <w:szCs w:val="24"/>
        </w:rPr>
        <w:t>редлагается</w:t>
      </w:r>
      <w:r w:rsidRPr="00495655">
        <w:rPr>
          <w:rFonts w:ascii="Times New Roman" w:hAnsi="Times New Roman" w:cs="Times New Roman"/>
          <w:sz w:val="24"/>
          <w:szCs w:val="24"/>
        </w:rPr>
        <w:t xml:space="preserve"> детям разделить на группы, обосновывая свои высказывания. Основанием классификации будут внешние признаки, а вопрос: "Почему имеют такие признаки?" будет задачей урока. </w:t>
      </w:r>
      <w:proofErr w:type="gramStart"/>
      <w:r w:rsidRPr="00531F77">
        <w:rPr>
          <w:rFonts w:ascii="Times New Roman" w:hAnsi="Times New Roman" w:cs="Times New Roman"/>
          <w:i/>
          <w:sz w:val="24"/>
          <w:szCs w:val="24"/>
        </w:rPr>
        <w:t xml:space="preserve">Например: тему урока "Мягкий знак в именах существительных после шипящих" можно рассмотреть на классификации слов: луч, ночь, речь, сторож, ключ, вещь, мышь, хвощ, печь. </w:t>
      </w:r>
      <w:proofErr w:type="gramEnd"/>
    </w:p>
    <w:p w:rsidR="00531F77" w:rsidRDefault="00495655" w:rsidP="00531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Урок математики в 1 классе по теме "Двузначные числа" можно начать с предложения: "Разделите на две группы числа: 6, 12, 17, 5, 46, 1, 21, 72, 9.</w:t>
      </w:r>
      <w:r w:rsidRPr="00495655">
        <w:rPr>
          <w:rFonts w:ascii="Times New Roman" w:hAnsi="Times New Roman" w:cs="Times New Roman"/>
          <w:sz w:val="24"/>
          <w:szCs w:val="24"/>
        </w:rPr>
        <w:t xml:space="preserve"> </w:t>
      </w:r>
      <w:r w:rsidRPr="00531F77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</w:p>
    <w:p w:rsidR="00531F77" w:rsidRDefault="00495655" w:rsidP="0052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Прием можно использовать чрез зрительное или слуховое восприятие. </w:t>
      </w:r>
    </w:p>
    <w:p w:rsidR="00531F77" w:rsidRDefault="00495655" w:rsidP="0052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F77">
        <w:rPr>
          <w:rFonts w:ascii="Times New Roman" w:hAnsi="Times New Roman" w:cs="Times New Roman"/>
          <w:b/>
          <w:i/>
          <w:sz w:val="24"/>
          <w:szCs w:val="24"/>
        </w:rPr>
        <w:t>Первый вид.</w:t>
      </w:r>
      <w:r w:rsidRPr="00495655">
        <w:rPr>
          <w:rFonts w:ascii="Times New Roman" w:hAnsi="Times New Roman" w:cs="Times New Roman"/>
          <w:sz w:val="24"/>
          <w:szCs w:val="24"/>
        </w:rPr>
        <w:t xml:space="preserve"> Повторяется основа приема "Яркое пятно", но в этом случае детям необходимо через анализ общего и отличного, найти лишнее, обосновывая свой выбор. </w:t>
      </w:r>
      <w:r w:rsidRPr="00521C80">
        <w:rPr>
          <w:rFonts w:ascii="Times New Roman" w:hAnsi="Times New Roman" w:cs="Times New Roman"/>
          <w:i/>
          <w:sz w:val="24"/>
          <w:szCs w:val="24"/>
        </w:rPr>
        <w:t>Например, тема урока "Дикие животные"</w:t>
      </w:r>
      <w:r w:rsidR="00521C80" w:rsidRPr="00521C80">
        <w:rPr>
          <w:rFonts w:ascii="Times New Roman" w:hAnsi="Times New Roman" w:cs="Times New Roman"/>
          <w:i/>
          <w:sz w:val="24"/>
          <w:szCs w:val="24"/>
        </w:rPr>
        <w:t xml:space="preserve"> (иллюстрации разных животных</w:t>
      </w:r>
      <w:r w:rsidR="00521C80">
        <w:rPr>
          <w:rFonts w:ascii="Times New Roman" w:hAnsi="Times New Roman" w:cs="Times New Roman"/>
          <w:sz w:val="24"/>
          <w:szCs w:val="24"/>
        </w:rPr>
        <w:t>)</w:t>
      </w:r>
      <w:r w:rsidRPr="00495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F77" w:rsidRDefault="00495655" w:rsidP="0052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F77">
        <w:rPr>
          <w:rFonts w:ascii="Times New Roman" w:hAnsi="Times New Roman" w:cs="Times New Roman"/>
          <w:b/>
          <w:i/>
          <w:sz w:val="24"/>
          <w:szCs w:val="24"/>
        </w:rPr>
        <w:t>Второй вид.</w:t>
      </w:r>
      <w:r w:rsidRPr="00495655">
        <w:rPr>
          <w:rFonts w:ascii="Times New Roman" w:hAnsi="Times New Roman" w:cs="Times New Roman"/>
          <w:sz w:val="24"/>
          <w:szCs w:val="24"/>
        </w:rPr>
        <w:t xml:space="preserve"> Задаю</w:t>
      </w:r>
      <w:r w:rsidR="00531F77">
        <w:rPr>
          <w:rFonts w:ascii="Times New Roman" w:hAnsi="Times New Roman" w:cs="Times New Roman"/>
          <w:sz w:val="24"/>
          <w:szCs w:val="24"/>
        </w:rPr>
        <w:t>т</w:t>
      </w:r>
      <w:r w:rsidRPr="00495655">
        <w:rPr>
          <w:rFonts w:ascii="Times New Roman" w:hAnsi="Times New Roman" w:cs="Times New Roman"/>
          <w:sz w:val="24"/>
          <w:szCs w:val="24"/>
        </w:rPr>
        <w:t xml:space="preserve"> де</w:t>
      </w:r>
      <w:r w:rsidR="00531F77">
        <w:rPr>
          <w:rFonts w:ascii="Times New Roman" w:hAnsi="Times New Roman" w:cs="Times New Roman"/>
          <w:sz w:val="24"/>
          <w:szCs w:val="24"/>
        </w:rPr>
        <w:t>тям ряд загадок или просто слов</w:t>
      </w:r>
      <w:r w:rsidRPr="00495655">
        <w:rPr>
          <w:rFonts w:ascii="Times New Roman" w:hAnsi="Times New Roman" w:cs="Times New Roman"/>
          <w:sz w:val="24"/>
          <w:szCs w:val="24"/>
        </w:rPr>
        <w:t xml:space="preserve"> с обязательным неоднократным повтором отгадок или предложенного ряда слов. Анализируя, дети легко определяют лишнее. </w:t>
      </w:r>
    </w:p>
    <w:p w:rsidR="00531F77" w:rsidRPr="00531F77" w:rsidRDefault="00495655" w:rsidP="00521C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 xml:space="preserve">Например, Окружающий мир в 1классе по теме урока "Насекомые". </w:t>
      </w:r>
    </w:p>
    <w:p w:rsidR="00531F77" w:rsidRPr="00531F77" w:rsidRDefault="00495655" w:rsidP="00521C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– Прослушайте и запомните ряд слов: "Собака, ласточка, медведь, корова, воробей, заяц, бабочка, кошка".</w:t>
      </w:r>
    </w:p>
    <w:p w:rsidR="00531F77" w:rsidRPr="00531F77" w:rsidRDefault="00495655" w:rsidP="00521C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 xml:space="preserve"> – Что общего во всех словах? (Названия животных)</w:t>
      </w:r>
    </w:p>
    <w:p w:rsidR="00531F77" w:rsidRPr="00531F77" w:rsidRDefault="00495655" w:rsidP="00521C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 xml:space="preserve"> – Кто лишний в этом ряде? (Из множества, обоснованных мнений, обязательно прозвучит правильный ответ.) </w:t>
      </w:r>
    </w:p>
    <w:p w:rsidR="00531F77" w:rsidRDefault="00495655" w:rsidP="0052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Формулируется учебная цель. </w:t>
      </w:r>
    </w:p>
    <w:p w:rsidR="00531F77" w:rsidRPr="00531F77" w:rsidRDefault="00495655" w:rsidP="004956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1F77">
        <w:rPr>
          <w:rFonts w:ascii="Times New Roman" w:hAnsi="Times New Roman" w:cs="Times New Roman"/>
          <w:b/>
          <w:sz w:val="24"/>
          <w:szCs w:val="24"/>
        </w:rPr>
        <w:t xml:space="preserve">Домысливание </w:t>
      </w:r>
    </w:p>
    <w:p w:rsidR="00531F77" w:rsidRDefault="00495655" w:rsidP="00521C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Предлагается тема урока и слова "помощники": 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Повторим 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Изучим 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Узнаем 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Проверим </w:t>
      </w:r>
    </w:p>
    <w:p w:rsidR="00531F77" w:rsidRDefault="00495655" w:rsidP="00521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>С помощью слов "помощников" дети формулируют цели урока.</w:t>
      </w:r>
    </w:p>
    <w:p w:rsidR="00531F77" w:rsidRPr="00521C80" w:rsidRDefault="00521C80" w:rsidP="00521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1C80">
        <w:rPr>
          <w:rFonts w:ascii="Times New Roman" w:hAnsi="Times New Roman" w:cs="Times New Roman"/>
          <w:sz w:val="24"/>
          <w:szCs w:val="24"/>
        </w:rPr>
        <w:t xml:space="preserve"> 2.</w:t>
      </w:r>
      <w:r w:rsidR="00495655" w:rsidRPr="00521C80">
        <w:rPr>
          <w:rFonts w:ascii="Times New Roman" w:hAnsi="Times New Roman" w:cs="Times New Roman"/>
          <w:sz w:val="24"/>
          <w:szCs w:val="24"/>
        </w:rPr>
        <w:t xml:space="preserve">На урок русского языка по теме "Будущее время глаголов" предлагаются детям ряды слов: </w:t>
      </w:r>
    </w:p>
    <w:p w:rsidR="00521C80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Играть – играл – играю –… 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Читать – читал – читаю –… </w:t>
      </w:r>
    </w:p>
    <w:p w:rsidR="00531F77" w:rsidRDefault="00521C80" w:rsidP="00521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5655" w:rsidRPr="00495655">
        <w:rPr>
          <w:rFonts w:ascii="Times New Roman" w:hAnsi="Times New Roman" w:cs="Times New Roman"/>
          <w:sz w:val="24"/>
          <w:szCs w:val="24"/>
        </w:rPr>
        <w:t xml:space="preserve">Определить причину объединения слов, букв, предметов, проводя анализ закономерности и опираясь на свои знания. 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Для урока математика по теме "Порядок арифметических действий в выражениях со скобками" можно предложить детям ряд выражений и задать вопрос: "Что объединяет все выражения? Как провести вычисление?".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(63 + 7)/10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24/(16 – 4 * 2)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(42 – 12 + 5)/7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8 * (7 – 2 * 3) </w:t>
      </w:r>
    </w:p>
    <w:p w:rsidR="00521C80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31F77">
        <w:rPr>
          <w:rFonts w:ascii="Times New Roman" w:hAnsi="Times New Roman" w:cs="Times New Roman"/>
          <w:b/>
          <w:sz w:val="24"/>
          <w:szCs w:val="24"/>
        </w:rPr>
        <w:t xml:space="preserve">Проблемная ситуация (по </w:t>
      </w:r>
      <w:proofErr w:type="spellStart"/>
      <w:r w:rsidRPr="00531F77">
        <w:rPr>
          <w:rFonts w:ascii="Times New Roman" w:hAnsi="Times New Roman" w:cs="Times New Roman"/>
          <w:b/>
          <w:sz w:val="24"/>
          <w:szCs w:val="24"/>
        </w:rPr>
        <w:t>М.И.Махмутову</w:t>
      </w:r>
      <w:proofErr w:type="spellEnd"/>
      <w:r w:rsidRPr="004956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1F77" w:rsidRDefault="00495655" w:rsidP="00521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lastRenderedPageBreak/>
        <w:t>Создаётся ситуация противоречия между известным и неизвестным. Последовательность применения данного приема такова: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 – Самостоятельное решение 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– Коллективная проверка результатов 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>– Выявление причин разногласий результатов или затруднений выполнения</w:t>
      </w:r>
    </w:p>
    <w:p w:rsidR="00531F77" w:rsidRPr="00521C80" w:rsidRDefault="00495655" w:rsidP="00521C8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80">
        <w:rPr>
          <w:rFonts w:ascii="Times New Roman" w:hAnsi="Times New Roman" w:cs="Times New Roman"/>
          <w:i/>
          <w:sz w:val="24"/>
          <w:szCs w:val="24"/>
        </w:rPr>
        <w:t xml:space="preserve"> – Постановка цели урока. </w:t>
      </w:r>
    </w:p>
    <w:p w:rsidR="00531F77" w:rsidRDefault="00495655" w:rsidP="00521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Например, на урок математика по теме "Деление на двузначное число" для самостоятельной работы предлагается ряд выражений: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12 * 6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14 * 3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4956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655">
        <w:rPr>
          <w:rFonts w:ascii="Times New Roman" w:hAnsi="Times New Roman" w:cs="Times New Roman"/>
          <w:sz w:val="24"/>
          <w:szCs w:val="24"/>
        </w:rPr>
        <w:t xml:space="preserve"> 16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3 * 16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15 * 4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Pr="004956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655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>70</w:t>
      </w:r>
      <w:proofErr w:type="gramStart"/>
      <w:r w:rsidRPr="004956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655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>81</w:t>
      </w:r>
      <w:proofErr w:type="gramStart"/>
      <w:r w:rsidRPr="004956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655">
        <w:rPr>
          <w:rFonts w:ascii="Times New Roman" w:hAnsi="Times New Roman" w:cs="Times New Roman"/>
          <w:sz w:val="24"/>
          <w:szCs w:val="24"/>
        </w:rPr>
        <w:t xml:space="preserve"> 27 </w:t>
      </w:r>
    </w:p>
    <w:p w:rsidR="00531F77" w:rsidRDefault="00495655" w:rsidP="00531F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31F77">
        <w:rPr>
          <w:rFonts w:ascii="Times New Roman" w:hAnsi="Times New Roman" w:cs="Times New Roman"/>
          <w:b/>
          <w:sz w:val="24"/>
          <w:szCs w:val="24"/>
        </w:rPr>
        <w:t>Проблема предыдущего урока</w:t>
      </w:r>
      <w:r w:rsidRPr="0049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77" w:rsidRDefault="00495655" w:rsidP="00521C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5655">
        <w:rPr>
          <w:rFonts w:ascii="Times New Roman" w:hAnsi="Times New Roman" w:cs="Times New Roman"/>
          <w:sz w:val="24"/>
          <w:szCs w:val="24"/>
        </w:rPr>
        <w:t xml:space="preserve">В конце урока детям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 </w:t>
      </w:r>
    </w:p>
    <w:p w:rsidR="00521C80" w:rsidRPr="00521C80" w:rsidRDefault="00521C80" w:rsidP="00521C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1C80">
        <w:rPr>
          <w:rFonts w:ascii="Times New Roman" w:hAnsi="Times New Roman" w:cs="Times New Roman"/>
          <w:sz w:val="24"/>
          <w:szCs w:val="24"/>
        </w:rPr>
        <w:t xml:space="preserve">оставьте </w:t>
      </w:r>
      <w:r w:rsidRPr="003F74A9">
        <w:rPr>
          <w:rFonts w:ascii="Times New Roman" w:hAnsi="Times New Roman" w:cs="Times New Roman"/>
          <w:b/>
          <w:sz w:val="24"/>
          <w:szCs w:val="24"/>
        </w:rPr>
        <w:t>2 фрагмента урока по одной теме</w:t>
      </w:r>
      <w:r w:rsidR="003F74A9">
        <w:rPr>
          <w:rFonts w:ascii="Times New Roman" w:hAnsi="Times New Roman" w:cs="Times New Roman"/>
          <w:sz w:val="24"/>
          <w:szCs w:val="24"/>
        </w:rPr>
        <w:t xml:space="preserve"> (3 этап урока </w:t>
      </w:r>
      <w:r w:rsidR="003F74A9">
        <w:rPr>
          <w:rFonts w:ascii="Times New Roman" w:hAnsi="Times New Roman" w:cs="Times New Roman"/>
          <w:i/>
          <w:sz w:val="24"/>
          <w:szCs w:val="24"/>
        </w:rPr>
        <w:t xml:space="preserve">Выявление места и причины затруднения </w:t>
      </w:r>
      <w:r w:rsidR="003F74A9">
        <w:rPr>
          <w:rFonts w:ascii="Times New Roman" w:hAnsi="Times New Roman" w:cs="Times New Roman"/>
          <w:sz w:val="24"/>
          <w:szCs w:val="24"/>
        </w:rPr>
        <w:t xml:space="preserve">и 4 этап урока </w:t>
      </w:r>
      <w:r w:rsidR="003F74A9">
        <w:rPr>
          <w:rFonts w:ascii="Times New Roman" w:hAnsi="Times New Roman" w:cs="Times New Roman"/>
          <w:i/>
          <w:sz w:val="24"/>
          <w:szCs w:val="24"/>
        </w:rPr>
        <w:t>Построение проекта выхода из затруднения</w:t>
      </w:r>
      <w:r w:rsidR="003F74A9">
        <w:rPr>
          <w:rFonts w:ascii="Times New Roman" w:hAnsi="Times New Roman" w:cs="Times New Roman"/>
          <w:sz w:val="24"/>
          <w:szCs w:val="24"/>
        </w:rPr>
        <w:t>)</w:t>
      </w:r>
      <w:r w:rsidRPr="00521C80">
        <w:rPr>
          <w:rFonts w:ascii="Times New Roman" w:hAnsi="Times New Roman" w:cs="Times New Roman"/>
          <w:sz w:val="24"/>
          <w:szCs w:val="24"/>
        </w:rPr>
        <w:t xml:space="preserve">, используя разные приемы совместного </w:t>
      </w:r>
      <w:proofErr w:type="spellStart"/>
      <w:r w:rsidRPr="00521C8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0F36B3">
        <w:rPr>
          <w:rFonts w:ascii="Times New Roman" w:hAnsi="Times New Roman" w:cs="Times New Roman"/>
          <w:sz w:val="24"/>
          <w:szCs w:val="24"/>
        </w:rPr>
        <w:t xml:space="preserve"> </w:t>
      </w:r>
      <w:r w:rsidR="000F36B3" w:rsidRPr="000F36B3">
        <w:rPr>
          <w:rFonts w:ascii="Times New Roman" w:hAnsi="Times New Roman" w:cs="Times New Roman"/>
          <w:b/>
          <w:i/>
          <w:sz w:val="24"/>
          <w:szCs w:val="24"/>
        </w:rPr>
        <w:t>(прием указать в скобках</w:t>
      </w:r>
      <w:r w:rsidR="000F36B3">
        <w:rPr>
          <w:rFonts w:ascii="Times New Roman" w:hAnsi="Times New Roman" w:cs="Times New Roman"/>
          <w:sz w:val="24"/>
          <w:szCs w:val="24"/>
        </w:rPr>
        <w:t>)</w:t>
      </w:r>
      <w:r w:rsidRPr="00521C80">
        <w:rPr>
          <w:rFonts w:ascii="Times New Roman" w:hAnsi="Times New Roman" w:cs="Times New Roman"/>
          <w:sz w:val="24"/>
          <w:szCs w:val="24"/>
        </w:rPr>
        <w:t>.</w:t>
      </w:r>
    </w:p>
    <w:p w:rsidR="00495655" w:rsidRPr="003F74A9" w:rsidRDefault="00521C80" w:rsidP="003F74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74A9">
        <w:rPr>
          <w:rFonts w:ascii="Times New Roman" w:hAnsi="Times New Roman" w:cs="Times New Roman"/>
          <w:b/>
          <w:i/>
          <w:sz w:val="24"/>
          <w:szCs w:val="24"/>
        </w:rPr>
        <w:t>Предмет и тему урока выберите из следующего списка: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521C80" w:rsidTr="00E33518">
        <w:tc>
          <w:tcPr>
            <w:tcW w:w="2518" w:type="dxa"/>
          </w:tcPr>
          <w:p w:rsidR="00521C80" w:rsidRPr="003F74A9" w:rsidRDefault="00E33518" w:rsidP="00E335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521C80" w:rsidRPr="003F74A9" w:rsidRDefault="00E33518" w:rsidP="00E335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уроков</w:t>
            </w:r>
          </w:p>
        </w:tc>
      </w:tr>
      <w:tr w:rsidR="00521C80" w:rsidTr="00E33518">
        <w:tc>
          <w:tcPr>
            <w:tcW w:w="2518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  <w:p w:rsidR="003F74A9" w:rsidRDefault="003F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</w:t>
            </w:r>
          </w:p>
        </w:tc>
      </w:tr>
      <w:tr w:rsidR="00521C80" w:rsidTr="00E33518">
        <w:tc>
          <w:tcPr>
            <w:tcW w:w="2518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3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«Ворона и Лисица»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«Весенняя гроза»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«Лев и собачка»</w:t>
            </w:r>
          </w:p>
          <w:p w:rsidR="003F74A9" w:rsidRDefault="003F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</w:t>
            </w:r>
          </w:p>
        </w:tc>
      </w:tr>
      <w:tr w:rsidR="00521C80" w:rsidTr="00E33518">
        <w:tc>
          <w:tcPr>
            <w:tcW w:w="2518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53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</w:tc>
      </w:tr>
      <w:tr w:rsidR="00521C80" w:rsidTr="00E33518">
        <w:tc>
          <w:tcPr>
            <w:tcW w:w="2518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подводного мира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Четвероногий герой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</w:tr>
      <w:tr w:rsidR="00521C80" w:rsidTr="00E33518">
        <w:tc>
          <w:tcPr>
            <w:tcW w:w="2518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53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интонации?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музыке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Колокольные звоны на Руси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смычковые инструменты</w:t>
            </w:r>
          </w:p>
        </w:tc>
      </w:tr>
      <w:tr w:rsidR="00521C80" w:rsidTr="00E33518">
        <w:tc>
          <w:tcPr>
            <w:tcW w:w="2518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053" w:type="dxa"/>
          </w:tcPr>
          <w:p w:rsidR="00521C80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мамы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ручных швов (изготовление мягкой игрушки)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современных книг</w:t>
            </w:r>
          </w:p>
          <w:p w:rsidR="00E33518" w:rsidRDefault="00E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</w:tr>
      <w:tr w:rsidR="00521C80" w:rsidTr="00E33518">
        <w:tc>
          <w:tcPr>
            <w:tcW w:w="2518" w:type="dxa"/>
          </w:tcPr>
          <w:p w:rsidR="00521C80" w:rsidRDefault="0052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21C80" w:rsidRDefault="0052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4A9" w:rsidRDefault="003F74A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1C80" w:rsidRDefault="003F74A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3F74A9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динаковые работы не оцениваются!!! Работы сдать в печатном виде.</w:t>
      </w:r>
    </w:p>
    <w:p w:rsidR="003F74A9" w:rsidRDefault="003F74A9" w:rsidP="003F7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A9">
        <w:rPr>
          <w:rFonts w:ascii="Times New Roman" w:hAnsi="Times New Roman" w:cs="Times New Roman"/>
          <w:b/>
          <w:sz w:val="24"/>
          <w:szCs w:val="24"/>
        </w:rPr>
        <w:t>Примерное оформление</w:t>
      </w:r>
    </w:p>
    <w:p w:rsidR="003F74A9" w:rsidRDefault="003F74A9" w:rsidP="003F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Урок:_______________</w:t>
      </w:r>
    </w:p>
    <w:p w:rsidR="003F74A9" w:rsidRDefault="003F74A9" w:rsidP="003F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Тема:_____________</w:t>
      </w:r>
    </w:p>
    <w:p w:rsidR="003F74A9" w:rsidRPr="000F36B3" w:rsidRDefault="003F74A9" w:rsidP="003F74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36B3">
        <w:rPr>
          <w:rFonts w:ascii="Times New Roman" w:hAnsi="Times New Roman" w:cs="Times New Roman"/>
          <w:b/>
          <w:i/>
          <w:sz w:val="24"/>
          <w:szCs w:val="24"/>
        </w:rPr>
        <w:t>1 фрагмент (прием «Подводящий диалог»):</w:t>
      </w:r>
    </w:p>
    <w:p w:rsidR="003F74A9" w:rsidRDefault="003F74A9" w:rsidP="003F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этап:_________________________</w:t>
      </w:r>
    </w:p>
    <w:p w:rsidR="003F74A9" w:rsidRDefault="003F74A9" w:rsidP="003F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этап:_________________________</w:t>
      </w:r>
    </w:p>
    <w:p w:rsidR="003F74A9" w:rsidRPr="000F36B3" w:rsidRDefault="003F74A9" w:rsidP="003F74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36B3">
        <w:rPr>
          <w:rFonts w:ascii="Times New Roman" w:hAnsi="Times New Roman" w:cs="Times New Roman"/>
          <w:b/>
          <w:i/>
          <w:sz w:val="24"/>
          <w:szCs w:val="24"/>
        </w:rPr>
        <w:t>2 фрагмент (прием «Группировка»):</w:t>
      </w:r>
    </w:p>
    <w:p w:rsidR="003F74A9" w:rsidRDefault="003F74A9" w:rsidP="003F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</w:t>
      </w:r>
      <w:r w:rsidR="000F36B3">
        <w:rPr>
          <w:rFonts w:ascii="Times New Roman" w:hAnsi="Times New Roman" w:cs="Times New Roman"/>
          <w:sz w:val="24"/>
          <w:szCs w:val="24"/>
        </w:rPr>
        <w:t>:__________________</w:t>
      </w:r>
    </w:p>
    <w:p w:rsidR="000F36B3" w:rsidRPr="003F74A9" w:rsidRDefault="000F36B3" w:rsidP="003F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этап:__________________</w:t>
      </w:r>
    </w:p>
    <w:sectPr w:rsidR="000F36B3" w:rsidRPr="003F74A9" w:rsidSect="0091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431"/>
    <w:multiLevelType w:val="hybridMultilevel"/>
    <w:tmpl w:val="4178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5408"/>
    <w:multiLevelType w:val="hybridMultilevel"/>
    <w:tmpl w:val="A7668274"/>
    <w:lvl w:ilvl="0" w:tplc="8D74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87CE0"/>
    <w:multiLevelType w:val="hybridMultilevel"/>
    <w:tmpl w:val="89A8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43E2"/>
    <w:rsid w:val="000F36B3"/>
    <w:rsid w:val="003F74A9"/>
    <w:rsid w:val="00495655"/>
    <w:rsid w:val="00521C80"/>
    <w:rsid w:val="00531F77"/>
    <w:rsid w:val="0091417B"/>
    <w:rsid w:val="00AD43E2"/>
    <w:rsid w:val="00E33518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55"/>
    <w:pPr>
      <w:ind w:left="720"/>
      <w:contextualSpacing/>
    </w:pPr>
  </w:style>
  <w:style w:type="table" w:styleId="a4">
    <w:name w:val="Table Grid"/>
    <w:basedOn w:val="a1"/>
    <w:uiPriority w:val="59"/>
    <w:rsid w:val="0052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123</cp:lastModifiedBy>
  <cp:revision>2</cp:revision>
  <dcterms:created xsi:type="dcterms:W3CDTF">2020-05-21T12:40:00Z</dcterms:created>
  <dcterms:modified xsi:type="dcterms:W3CDTF">2020-05-21T13:47:00Z</dcterms:modified>
</cp:coreProperties>
</file>