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782E" w14:textId="77777777" w:rsidR="005C4B0C" w:rsidRPr="00534CF6" w:rsidRDefault="005C4B0C" w:rsidP="005C4B0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CF6">
        <w:rPr>
          <w:rFonts w:ascii="Times New Roman" w:eastAsia="Calibri" w:hAnsi="Times New Roman" w:cs="Times New Roman"/>
          <w:b/>
          <w:sz w:val="24"/>
          <w:szCs w:val="24"/>
        </w:rPr>
        <w:t>1 пара. 3 спец д/о</w:t>
      </w:r>
      <w:r w:rsidRPr="00534C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4CF6">
        <w:rPr>
          <w:rFonts w:ascii="Times New Roman" w:hAnsi="Times New Roman" w:cs="Times New Roman"/>
          <w:i/>
          <w:iCs/>
          <w:sz w:val="24"/>
          <w:szCs w:val="24"/>
        </w:rPr>
        <w:t>Основы организации различных видов деятельности детей в летний период</w:t>
      </w:r>
    </w:p>
    <w:p w14:paraId="448D47B7" w14:textId="77777777" w:rsidR="005C4B0C" w:rsidRDefault="005C4B0C" w:rsidP="005C4B0C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A6CC0">
        <w:rPr>
          <w:rFonts w:ascii="Times New Roman" w:eastAsia="Calibri" w:hAnsi="Times New Roman" w:cs="Times New Roman"/>
          <w:bCs/>
          <w:i/>
          <w:sz w:val="24"/>
          <w:szCs w:val="24"/>
        </w:rPr>
        <w:t>Практическая работа №12.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Разработка досугового мероприятия с участием родителей по теме: «Забота, любовь и дружба» (Возрастная группа по выбору студента)</w:t>
      </w:r>
    </w:p>
    <w:p w14:paraId="7B050A7F" w14:textId="77777777" w:rsidR="005C4B0C" w:rsidRDefault="005C4B0C" w:rsidP="005C4B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разработать досуговое мероприятие с участием родителей по теме: «Забота, любовь и дружба» (возрастная группа по выбору студентов)</w:t>
      </w:r>
    </w:p>
    <w:p w14:paraId="0B70B43C" w14:textId="77777777" w:rsidR="005C4B0C" w:rsidRDefault="005C4B0C" w:rsidP="005C4B0C">
      <w:pPr>
        <w:spacing w:line="36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Сценарий 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мероприятия </w:t>
      </w:r>
      <w:r w:rsidRPr="00BA6CC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отправить</w:t>
      </w:r>
      <w:proofErr w:type="gramEnd"/>
      <w:r w:rsidRPr="00BA6CC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на электронную почту преподавателю </w:t>
      </w:r>
      <w:r w:rsidRPr="00BA6CC0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hyperlink r:id="rId4" w:history="1">
        <w:r w:rsidRPr="00BA6CC0"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  <w:lang w:val="en-US"/>
          </w:rPr>
          <w:t>dushech</w:t>
        </w:r>
        <w:r w:rsidRPr="00BA6CC0"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</w:rPr>
          <w:t>@</w:t>
        </w:r>
        <w:r w:rsidRPr="00BA6CC0"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  <w:lang w:val="en-US"/>
          </w:rPr>
          <w:t>mail</w:t>
        </w:r>
        <w:r w:rsidRPr="00BA6CC0"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Pr="00BA6CC0"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6CC0">
        <w:rPr>
          <w:rFonts w:ascii="Times New Roman" w:eastAsia="Calibri" w:hAnsi="Times New Roman" w:cs="Times New Roman"/>
          <w:i/>
          <w:iCs/>
          <w:sz w:val="24"/>
          <w:szCs w:val="24"/>
        </w:rPr>
        <w:t>) или по телефону 89140728916.</w:t>
      </w:r>
    </w:p>
    <w:p w14:paraId="754933E9" w14:textId="77777777" w:rsidR="003052B7" w:rsidRDefault="003052B7"/>
    <w:sectPr w:rsidR="003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5"/>
    <w:rsid w:val="003052B7"/>
    <w:rsid w:val="00594725"/>
    <w:rsid w:val="005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8A2E-B1E0-473D-8332-FFAA403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h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Косьяненко</dc:creator>
  <cp:keywords/>
  <dc:description/>
  <cp:lastModifiedBy>Дарья Косьяненко</cp:lastModifiedBy>
  <cp:revision>2</cp:revision>
  <dcterms:created xsi:type="dcterms:W3CDTF">2020-05-16T03:43:00Z</dcterms:created>
  <dcterms:modified xsi:type="dcterms:W3CDTF">2020-05-16T03:43:00Z</dcterms:modified>
</cp:coreProperties>
</file>