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A3" w:rsidRPr="007C7BA3" w:rsidRDefault="007C7BA3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7BA3">
        <w:rPr>
          <w:rFonts w:ascii="Times New Roman" w:hAnsi="Times New Roman" w:cs="Times New Roman"/>
        </w:rPr>
        <w:t xml:space="preserve">УТВЕРЖДЕНО </w:t>
      </w:r>
    </w:p>
    <w:p w:rsidR="007C7BA3" w:rsidRPr="007C7BA3" w:rsidRDefault="0035213E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Координационной</w:t>
      </w:r>
    </w:p>
    <w:p w:rsidR="007C7BA3" w:rsidRPr="007C7BA3" w:rsidRDefault="0035213E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группы</w:t>
      </w:r>
      <w:r w:rsidR="007C7BA3" w:rsidRPr="007C7BA3">
        <w:rPr>
          <w:rFonts w:ascii="Times New Roman" w:hAnsi="Times New Roman" w:cs="Times New Roman"/>
        </w:rPr>
        <w:t xml:space="preserve"> при Главном управлении</w:t>
      </w:r>
    </w:p>
    <w:p w:rsidR="007C7BA3" w:rsidRPr="007C7BA3" w:rsidRDefault="007C7BA3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7BA3">
        <w:rPr>
          <w:rFonts w:ascii="Times New Roman" w:hAnsi="Times New Roman" w:cs="Times New Roman"/>
        </w:rPr>
        <w:t>Минюста России по Приморскому краю</w:t>
      </w:r>
    </w:p>
    <w:p w:rsidR="007C7BA3" w:rsidRPr="007C7BA3" w:rsidRDefault="000106D1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«_____»  _________________</w:t>
      </w:r>
      <w:r w:rsidR="007C7BA3" w:rsidRPr="007C7BA3">
        <w:rPr>
          <w:rFonts w:ascii="Times New Roman" w:hAnsi="Times New Roman" w:cs="Times New Roman"/>
        </w:rPr>
        <w:t xml:space="preserve">  2019 года</w:t>
      </w:r>
    </w:p>
    <w:p w:rsid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A3" w:rsidRP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BA3">
        <w:rPr>
          <w:rFonts w:ascii="Times New Roman" w:hAnsi="Times New Roman" w:cs="Times New Roman"/>
          <w:sz w:val="28"/>
          <w:szCs w:val="28"/>
        </w:rPr>
        <w:t>Детальный план</w:t>
      </w:r>
    </w:p>
    <w:p w:rsidR="007C7BA3" w:rsidRP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BA3">
        <w:rPr>
          <w:rFonts w:ascii="Times New Roman" w:hAnsi="Times New Roman" w:cs="Times New Roman"/>
          <w:sz w:val="28"/>
          <w:szCs w:val="28"/>
        </w:rPr>
        <w:t xml:space="preserve">мероприятий, проводимых </w:t>
      </w:r>
      <w:r w:rsidR="00D7698B">
        <w:rPr>
          <w:rFonts w:ascii="Times New Roman" w:hAnsi="Times New Roman" w:cs="Times New Roman"/>
          <w:sz w:val="28"/>
          <w:szCs w:val="28"/>
        </w:rPr>
        <w:t xml:space="preserve">КГА ПОУ «Спасским педагогическим </w:t>
      </w:r>
      <w:proofErr w:type="spellStart"/>
      <w:r w:rsidR="00D7698B">
        <w:rPr>
          <w:rFonts w:ascii="Times New Roman" w:hAnsi="Times New Roman" w:cs="Times New Roman"/>
          <w:sz w:val="28"/>
          <w:szCs w:val="28"/>
        </w:rPr>
        <w:t>колледжом</w:t>
      </w:r>
      <w:proofErr w:type="spellEnd"/>
      <w:r w:rsidR="00D7698B">
        <w:rPr>
          <w:rFonts w:ascii="Times New Roman" w:hAnsi="Times New Roman" w:cs="Times New Roman"/>
          <w:sz w:val="28"/>
          <w:szCs w:val="28"/>
        </w:rPr>
        <w:t>»</w:t>
      </w:r>
    </w:p>
    <w:p w:rsidR="007C7BA3" w:rsidRP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A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C7BA3" w:rsidRP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BA3">
        <w:rPr>
          <w:rFonts w:ascii="Times New Roman" w:hAnsi="Times New Roman" w:cs="Times New Roman"/>
          <w:sz w:val="28"/>
          <w:szCs w:val="28"/>
        </w:rPr>
        <w:t>в рамках Всероссийского дня правовой помощи детям</w:t>
      </w:r>
    </w:p>
    <w:p w:rsidR="00700C1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2019</w:t>
      </w:r>
      <w:r w:rsidRPr="007C7BA3">
        <w:rPr>
          <w:rFonts w:ascii="Times New Roman" w:hAnsi="Times New Roman" w:cs="Times New Roman"/>
          <w:sz w:val="28"/>
          <w:szCs w:val="28"/>
        </w:rPr>
        <w:t xml:space="preserve"> года в Приморском крае</w:t>
      </w:r>
    </w:p>
    <w:p w:rsid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3629"/>
        <w:gridCol w:w="3626"/>
        <w:gridCol w:w="3626"/>
        <w:gridCol w:w="3626"/>
      </w:tblGrid>
      <w:tr w:rsidR="000106D1" w:rsidRPr="00A944C0" w:rsidTr="000106D1">
        <w:tc>
          <w:tcPr>
            <w:tcW w:w="275" w:type="pct"/>
            <w:vAlign w:val="center"/>
          </w:tcPr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Align w:val="center"/>
          </w:tcPr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Дата, время,</w:t>
            </w:r>
          </w:p>
          <w:p w:rsidR="000106D1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  <w:r w:rsidR="003521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181" w:type="pct"/>
            <w:vAlign w:val="center"/>
          </w:tcPr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181" w:type="pct"/>
            <w:vAlign w:val="center"/>
          </w:tcPr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Участники (Консультанты)</w:t>
            </w:r>
          </w:p>
        </w:tc>
        <w:tc>
          <w:tcPr>
            <w:tcW w:w="1181" w:type="pct"/>
          </w:tcPr>
          <w:p w:rsidR="000106D1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 лица, ответственного за организацию мероприятия</w:t>
            </w:r>
          </w:p>
        </w:tc>
      </w:tr>
      <w:tr w:rsidR="000106D1" w:rsidTr="000106D1">
        <w:tc>
          <w:tcPr>
            <w:tcW w:w="275" w:type="pct"/>
          </w:tcPr>
          <w:p w:rsidR="000106D1" w:rsidRDefault="005633C0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2" w:type="pct"/>
          </w:tcPr>
          <w:p w:rsidR="000106D1" w:rsidRDefault="005633C0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15.11.2019 12.40</w:t>
            </w:r>
          </w:p>
          <w:p w:rsidR="005633C0" w:rsidRDefault="005633C0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 ПОУ «СПК»</w:t>
            </w:r>
          </w:p>
          <w:p w:rsidR="005633C0" w:rsidRDefault="005633C0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(42352) 3-93-99</w:t>
            </w:r>
          </w:p>
        </w:tc>
        <w:tc>
          <w:tcPr>
            <w:tcW w:w="1181" w:type="pct"/>
          </w:tcPr>
          <w:p w:rsidR="000106D1" w:rsidRDefault="005633C0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о правах и обязанностях обучающихся</w:t>
            </w:r>
          </w:p>
        </w:tc>
        <w:tc>
          <w:tcPr>
            <w:tcW w:w="1181" w:type="pct"/>
          </w:tcPr>
          <w:p w:rsidR="000106D1" w:rsidRDefault="005633C0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 специальностей «Специальное дошкольное образование», «Преподавание в начальных классах»</w:t>
            </w:r>
          </w:p>
        </w:tc>
        <w:tc>
          <w:tcPr>
            <w:tcW w:w="1181" w:type="pct"/>
          </w:tcPr>
          <w:p w:rsidR="000106D1" w:rsidRDefault="005633C0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Галина Степановна, +7-908-452-8461</w:t>
            </w:r>
          </w:p>
        </w:tc>
      </w:tr>
      <w:tr w:rsidR="000106D1" w:rsidTr="000106D1">
        <w:tc>
          <w:tcPr>
            <w:tcW w:w="275" w:type="pct"/>
          </w:tcPr>
          <w:p w:rsidR="000106D1" w:rsidRDefault="005633C0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2" w:type="pct"/>
          </w:tcPr>
          <w:p w:rsidR="000106D1" w:rsidRDefault="00F95548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19.11.2019 10.15</w:t>
            </w:r>
          </w:p>
          <w:p w:rsidR="00F95548" w:rsidRDefault="00F95548" w:rsidP="00F9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 ПОУ «СПК»</w:t>
            </w:r>
          </w:p>
          <w:p w:rsidR="00F95548" w:rsidRDefault="00F95548" w:rsidP="00F95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(42352) 3-93-99</w:t>
            </w:r>
          </w:p>
        </w:tc>
        <w:tc>
          <w:tcPr>
            <w:tcW w:w="1181" w:type="pct"/>
          </w:tcPr>
          <w:p w:rsidR="000106D1" w:rsidRDefault="00F95548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="00904F73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детей попавших в трудную жизненную ситуацию»</w:t>
            </w:r>
          </w:p>
        </w:tc>
        <w:tc>
          <w:tcPr>
            <w:tcW w:w="1181" w:type="pct"/>
          </w:tcPr>
          <w:p w:rsidR="000106D1" w:rsidRDefault="00904F73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курс группы «Б» </w:t>
            </w:r>
            <w:r w:rsidR="00293691">
              <w:rPr>
                <w:rFonts w:ascii="Times New Roman" w:hAnsi="Times New Roman" w:cs="Times New Roman"/>
                <w:sz w:val="28"/>
                <w:szCs w:val="28"/>
              </w:rPr>
              <w:t>специальности 44.02.04 «Специальное дошкольное образование»</w:t>
            </w:r>
          </w:p>
        </w:tc>
        <w:tc>
          <w:tcPr>
            <w:tcW w:w="1181" w:type="pct"/>
          </w:tcPr>
          <w:p w:rsidR="000106D1" w:rsidRDefault="00293691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Косьяненко Дарья Владимировна, +7-914-072-8916</w:t>
            </w:r>
          </w:p>
        </w:tc>
      </w:tr>
      <w:tr w:rsidR="000106D1" w:rsidTr="000106D1">
        <w:tc>
          <w:tcPr>
            <w:tcW w:w="275" w:type="pct"/>
          </w:tcPr>
          <w:p w:rsidR="000106D1" w:rsidRDefault="005633C0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82" w:type="pct"/>
          </w:tcPr>
          <w:p w:rsidR="000106D1" w:rsidRDefault="00B6545D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19.11.2019 14.25</w:t>
            </w:r>
          </w:p>
          <w:p w:rsidR="00B6545D" w:rsidRDefault="00B6545D" w:rsidP="00B65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 ПОУ «СПК»</w:t>
            </w:r>
          </w:p>
          <w:p w:rsidR="00B6545D" w:rsidRDefault="00B6545D" w:rsidP="00B65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(42352) 3-93-99</w:t>
            </w:r>
          </w:p>
        </w:tc>
        <w:tc>
          <w:tcPr>
            <w:tcW w:w="1181" w:type="pct"/>
          </w:tcPr>
          <w:p w:rsidR="000106D1" w:rsidRDefault="00E506C5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начальником службы по работе с несовершеннолетними детьми </w:t>
            </w:r>
          </w:p>
        </w:tc>
        <w:tc>
          <w:tcPr>
            <w:tcW w:w="1181" w:type="pct"/>
          </w:tcPr>
          <w:p w:rsidR="000106D1" w:rsidRDefault="00EF6264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курсы, всех специальностей</w:t>
            </w:r>
          </w:p>
        </w:tc>
        <w:tc>
          <w:tcPr>
            <w:tcW w:w="1181" w:type="pct"/>
          </w:tcPr>
          <w:p w:rsidR="000106D1" w:rsidRDefault="00E506C5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Густайтис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Викторовна, +7-908-975-7653</w:t>
            </w:r>
          </w:p>
        </w:tc>
      </w:tr>
      <w:tr w:rsidR="000106D1" w:rsidTr="000106D1">
        <w:tc>
          <w:tcPr>
            <w:tcW w:w="275" w:type="pct"/>
          </w:tcPr>
          <w:p w:rsidR="000106D1" w:rsidRDefault="005633C0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82" w:type="pct"/>
          </w:tcPr>
          <w:p w:rsidR="000106D1" w:rsidRDefault="00A75BAC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20.11.2019 14.25</w:t>
            </w:r>
          </w:p>
          <w:p w:rsidR="00A75BAC" w:rsidRDefault="00A75BAC" w:rsidP="00A75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 ПОУ «СПК»</w:t>
            </w:r>
          </w:p>
          <w:p w:rsidR="00A75BAC" w:rsidRDefault="00A75BAC" w:rsidP="00A75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(42352) 3-93-99</w:t>
            </w:r>
          </w:p>
        </w:tc>
        <w:tc>
          <w:tcPr>
            <w:tcW w:w="1181" w:type="pct"/>
          </w:tcPr>
          <w:p w:rsidR="000106D1" w:rsidRDefault="00816953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«Защита прав, свобод и интересов несовершеннолетних обучающихся»</w:t>
            </w:r>
          </w:p>
        </w:tc>
        <w:tc>
          <w:tcPr>
            <w:tcW w:w="1181" w:type="pct"/>
          </w:tcPr>
          <w:p w:rsidR="000106D1" w:rsidRDefault="00816953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 группы «Б», специальности 44.02.02 Преподавание в начальных классах</w:t>
            </w:r>
          </w:p>
        </w:tc>
        <w:tc>
          <w:tcPr>
            <w:tcW w:w="1181" w:type="pct"/>
          </w:tcPr>
          <w:p w:rsidR="000106D1" w:rsidRDefault="00816953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Борисовна, +7-908-454-3609</w:t>
            </w:r>
          </w:p>
        </w:tc>
      </w:tr>
    </w:tbl>
    <w:p w:rsidR="007C7BA3" w:rsidRPr="007C7BA3" w:rsidRDefault="007C7BA3" w:rsidP="007C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BA3" w:rsidRPr="007C7BA3" w:rsidSect="00FB7443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5D"/>
    <w:rsid w:val="000106D1"/>
    <w:rsid w:val="00293691"/>
    <w:rsid w:val="0035213E"/>
    <w:rsid w:val="005633C0"/>
    <w:rsid w:val="005A675D"/>
    <w:rsid w:val="00700C13"/>
    <w:rsid w:val="007C7BA3"/>
    <w:rsid w:val="00816953"/>
    <w:rsid w:val="00904F73"/>
    <w:rsid w:val="00A75BAC"/>
    <w:rsid w:val="00B6545D"/>
    <w:rsid w:val="00D7698B"/>
    <w:rsid w:val="00E506C5"/>
    <w:rsid w:val="00EF6264"/>
    <w:rsid w:val="00F95548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002F"/>
  <w15:docId w15:val="{3D755DCD-9F35-49A9-9230-FDAE1319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В. Еловикова</dc:creator>
  <cp:keywords/>
  <dc:description/>
  <cp:lastModifiedBy>Пользователь Windows</cp:lastModifiedBy>
  <cp:revision>15</cp:revision>
  <cp:lastPrinted>2019-10-29T06:55:00Z</cp:lastPrinted>
  <dcterms:created xsi:type="dcterms:W3CDTF">2019-10-28T23:15:00Z</dcterms:created>
  <dcterms:modified xsi:type="dcterms:W3CDTF">2019-11-07T03:41:00Z</dcterms:modified>
</cp:coreProperties>
</file>