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DF" w:rsidRDefault="00417A75" w:rsidP="00417A7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417A7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34330" cy="9887664"/>
            <wp:effectExtent l="0" t="0" r="0" b="0"/>
            <wp:docPr id="1" name="Рисунок 1" descr="C:\Users\Римма Борисовна\Desktop\ТИТУЛЬНИКИ\конвенция воспит. системы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 Борисовна\Desktop\ТИТУЛЬНИКИ\конвенция воспит. системы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52" cy="98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33F6" w:rsidRPr="00C833F6" w:rsidRDefault="00C833F6" w:rsidP="003D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ОГЛАВЛЕНИЕ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Введение........................................................................................................................... 2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1. Теоретические основы концепции воспитательной системы .........................3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2. Цели и задачи воспитательной работы.................................................................</w:t>
      </w:r>
      <w:r w:rsidRPr="00C833F6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2 Л Принципы организации воспитательной деятельности</w:t>
      </w:r>
    </w:p>
    <w:p w:rsidR="00C833F6" w:rsidRPr="00C833F6" w:rsidRDefault="00C833F6" w:rsidP="003D61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2.2 Формы организации воспитательной деятельности</w:t>
      </w:r>
    </w:p>
    <w:p w:rsidR="00C833F6" w:rsidRPr="00C833F6" w:rsidRDefault="00C833F6" w:rsidP="003D61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2.3 Подготовка специалиста по обучающей программе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«Обучение для будущего» как инновационная форма подготовки специалистов в области образования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 Основные направления воспитательной работы ..............................................</w:t>
      </w:r>
      <w:r w:rsidRPr="00C833F6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3.1 Гражданско-правовое и патриотическое воспитание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3.2 Духовно-нравственное воспитание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З.З Профессионально - трудовое воспитание студентов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3.4 Формирование культуры здорового образа жизни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3.5 Развитие студенческого самоуправления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3.6 Формирование имиджа и корпоративности колледжа.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3.7 Правовое воспитание и профилактика правонарушений среди студентов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3.8. Социально-психологическая поддержка студентов.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3.9 Эстетическое и экологическое воспитание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3.10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4. Условия реализации Концепции воспитательной системы........................... 23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4.1. Правовые условия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4.2. Кадровые и организационно-управленческие условия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4.3 Функции организаторов воспитательного процесса</w:t>
      </w:r>
    </w:p>
    <w:p w:rsidR="00C833F6" w:rsidRPr="00C833F6" w:rsidRDefault="00C833F6" w:rsidP="003D6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4.4. Финансовые и материально-технические условия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5. Контроль за реализацией Концепции воспитательной системы............... 25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6. Система мониторинга состояния воспитательной работы .......................... 26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7. Адаптация первокурсников................................................................................. </w:t>
      </w:r>
      <w:r w:rsidRPr="00C833F6">
        <w:rPr>
          <w:rFonts w:ascii="Times New Roman" w:hAnsi="Times New Roman" w:cs="Times New Roman"/>
          <w:i/>
          <w:iCs/>
          <w:sz w:val="28"/>
          <w:szCs w:val="28"/>
        </w:rPr>
        <w:t>28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Заключение.................................................................................................................. 29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DF" w:rsidRPr="00C833F6" w:rsidRDefault="003D61DF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Место образования в жизни общества во многом определяется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ролью, которую играют в общественном развитии знания людей, их 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умения, навыки, возможности развития своих профессиональных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личностных качеств. Социально-экономические и политические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стране характеризуются динамичностью, что значительно усложняет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 подготовке конкурентоспособных специалистов. Состояние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воспитания в среднем профессиональном образовании</w:t>
      </w:r>
      <w:r w:rsidR="00616751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616751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="00616751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сложное. Требуется корректировка сущности и целей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Необходимо найти оптимальное сочетание инноваций и преемственности,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сохраняя единство учебного и воспитательного процессов.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Приоритетность решения воспитательных задач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образовательной деятельности закреплена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«Об образовании» (в редакции Федерального закона от</w:t>
      </w:r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29.12.2012 № 273-ФЭ).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Воспитание - это общественная, а не узкоотраслевая (образовательная)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задача. Тезис о приоритете воспитания в системе образования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только в том смысле, что образование должно быть локомотивом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общественного внимания и интереса к воспитанию детей и подростков,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устроителем и лидером воспитательного партнёрства всех конструктивных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сил и институтов </w:t>
      </w:r>
      <w:r w:rsidRPr="00C833F6">
        <w:rPr>
          <w:rFonts w:ascii="Times New Roman" w:hAnsi="Times New Roman" w:cs="Times New Roman"/>
          <w:i/>
          <w:iCs/>
          <w:sz w:val="28"/>
          <w:szCs w:val="28"/>
        </w:rPr>
        <w:t xml:space="preserve">(т </w:t>
      </w:r>
      <w:r w:rsidRPr="00C833F6">
        <w:rPr>
          <w:rFonts w:ascii="Times New Roman" w:hAnsi="Times New Roman" w:cs="Times New Roman"/>
          <w:sz w:val="28"/>
          <w:szCs w:val="28"/>
        </w:rPr>
        <w:t>«Концепции духовно-нравственного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воспитания личности гражданина России» ФГОС нового поколения).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Развивающееся общество в нашей стране, заинтересованное в решении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многочисленных социально-экономических проблем, формирует социальный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заказ в сфере профессионального образования на подготовку и воспитание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педагогов, обладающих соответствующими компетенциями.</w:t>
      </w:r>
    </w:p>
    <w:p w:rsidR="00EA5E50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Данная концепция воспитательной системы представляет собой научно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обоснованную совокупность взглядов на основные принципы, цели, задачи,</w:t>
      </w:r>
      <w:r w:rsidR="00AA36B2">
        <w:rPr>
          <w:rFonts w:ascii="Times New Roman" w:hAnsi="Times New Roman" w:cs="Times New Roman"/>
          <w:sz w:val="28"/>
          <w:szCs w:val="28"/>
        </w:rPr>
        <w:t xml:space="preserve"> компетенции,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содержание и направления развития системы воспитательной работы в КГА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ПОУ СПО «Спасский педа</w:t>
      </w:r>
      <w:r w:rsidR="00616751">
        <w:rPr>
          <w:rFonts w:ascii="Times New Roman" w:hAnsi="Times New Roman" w:cs="Times New Roman"/>
          <w:sz w:val="28"/>
          <w:szCs w:val="28"/>
        </w:rPr>
        <w:t>гогический колледж» на 2017-2025</w:t>
      </w:r>
      <w:r w:rsidRPr="00C833F6">
        <w:rPr>
          <w:rFonts w:ascii="Times New Roman" w:hAnsi="Times New Roman" w:cs="Times New Roman"/>
          <w:sz w:val="28"/>
          <w:szCs w:val="28"/>
        </w:rPr>
        <w:t xml:space="preserve"> гг.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Нормативными основаниями для ее создания являются следующие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документы: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Закон Российской Федерации ФЗ № 273 «Об образовании в Российской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Федерации» от 29.12.2012;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-распоряжение Правительства Российской Федерации от 29 мая 2015 г. N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996-р г. Москва "Стратегия развития воспитания в Российской Федерации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 период до 2025 года";</w:t>
      </w:r>
    </w:p>
    <w:p w:rsidR="00EA5E50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EA5E50">
        <w:rPr>
          <w:rFonts w:ascii="Times New Roman" w:hAnsi="Times New Roman" w:cs="Times New Roman"/>
          <w:sz w:val="28"/>
          <w:szCs w:val="28"/>
        </w:rPr>
        <w:t>ской Федерации от 14.06.2013 г.</w:t>
      </w:r>
      <w:r w:rsidRPr="00C833F6">
        <w:rPr>
          <w:rFonts w:ascii="Times New Roman" w:hAnsi="Times New Roman" w:cs="Times New Roman"/>
          <w:sz w:val="28"/>
          <w:szCs w:val="28"/>
        </w:rPr>
        <w:t>; 464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3871F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 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-Устав КГА ПОУ «Спасский педагогический колледж»;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нормативные и правовые акты Российской Федерации в области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внутренние локальные акты КГА ПОУ «Спасский педагогический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колледж».</w:t>
      </w:r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F" w:rsidRPr="00C833F6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EA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1. Теоретические основы концепции воспитательной системы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Реализация ключевых принципов современного образования в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условиях российской действительности представляет собой достаточно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сложную и труднодостижимую цель. КГА ПОУ</w:t>
      </w:r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«Спасский педагогический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колледж» воплощает эти идеи в своей конкретной деятельности путем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предоставления каждому студенту условий для интеллектуального,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культурного и нравственного развития; получения среднего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профессионального образования и квалификации в соответствии со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способностями, знаниями и желаниями, обеспечения качества образования,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повышающего профессиональную мобильность и социальную защищенность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личности в условиях рыночной экономики, создания благоприятных условий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для ее социализации, гражданского становления, обретения общественно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значимых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ценностей.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Практическая реализация этих принципов, современные тенденции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развития среднего профессионального образования, условия российского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социума, роль и значимость профессионального образования в обществе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выдвигают, в качестве одной из важнейших задач, задачу организации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Концептуальной основой воспитательной работы в колледже является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приоритет систематической воспитательной деятельности по формированию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системы взглядов, ценностных отношений и качеств личности студента,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адаптации его к жизни в обществе, которое осуществляется через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организацию разнообразных видов и необходимых социокультурных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условий деятельности. Воспитательная работа строится, исходя из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гуманистического характера образования, приоритета общечеловеческих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ценностей и представляет собой совместную учебную, научную, творческую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общественную деятельность студентов и преподавателей.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Социализация студенчества, обретение им системы ценностных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ориентаций, социальных связей, отношений и идеалов в значительной мере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определяется направленностью его социокультурной деятельности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субкультуры. В связи с этим в воспитательной работе необходимо учитывать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следующие негативные черты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субкультурной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современного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студенчества: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практическое отсутствие познавательной, креативной, функции досуга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(реализуются преимущественно развлекательная направленность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досуговой деятельности);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дифференциация досуговой деятельности студентов: спорт,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художественное творчество, чтение зачастую оказывается на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периферии интересов;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приоритет потребительских ценностей над творческой деятельностью,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предпочтение готовых ценностей культуры процессу участия в их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создании, в творчестве;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объекты массовой культуры как образцы высокой культуры всё больше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уходят в прошлое;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отсутствие этнокультурной самоидентификации, недостаточное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освоение этнокультурного содержания ценностей;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уничтожение идей патриотизма и моральных принципов;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воспитание клипового сознания и клипового образа мысли.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Организация воспитательной работы в колледже предполагает учет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перечисленных особенностей современного студенчества, педагогически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целенаправленную коррекцию условий их культурной, профессиональной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личностной социализации, направленную на преодоление и сглаживание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lastRenderedPageBreak/>
        <w:t>негативных последствий современного общественно-социального кризиса,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тем более это значимо в стенах педагогического колледжа. Это реально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выполнить только на личностном уровне, поэтому личностная ориентация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воспитания, ее дифференциация, основанная на свободе выбора форм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способов социализации конкретным студентом, является фундаментальным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методологическим положением воспитательной работы, определяет ее цель,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задачи, содержание и основные направления осуществления.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основе концепции воспитания будущего специалиста лежат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следующие положения: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1</w:t>
      </w:r>
      <w:r w:rsidR="00EA5E50">
        <w:rPr>
          <w:rFonts w:ascii="Times New Roman" w:hAnsi="Times New Roman" w:cs="Times New Roman"/>
          <w:sz w:val="28"/>
          <w:szCs w:val="28"/>
        </w:rPr>
        <w:t>.</w:t>
      </w:r>
      <w:r w:rsidRPr="00C833F6">
        <w:rPr>
          <w:rFonts w:ascii="Times New Roman" w:hAnsi="Times New Roman" w:cs="Times New Roman"/>
          <w:sz w:val="28"/>
          <w:szCs w:val="28"/>
        </w:rPr>
        <w:t>КГА ПОУ «Спасский педагогический колледж» представляет собой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-образовательную систему и является формой совместной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 преподавателей, обучающихся, административных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руководителей, вспомогательного персонала, целенаправленно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организующих и обеспечивающих процесс обучения и воспитания молодых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специалистов, передачи им социально значимых ценностей науки, культуры,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морали, предоставления возможности развития профессиональных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индивидуальных качеств.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2. Методы, средства, технология воспитания в колледже обусловлены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="00AA36B2">
        <w:rPr>
          <w:rFonts w:ascii="Times New Roman" w:hAnsi="Times New Roman" w:cs="Times New Roman"/>
          <w:sz w:val="28"/>
          <w:szCs w:val="28"/>
        </w:rPr>
        <w:t xml:space="preserve">уровнем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обучающихся с ярко выраженной социальной,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профессионально-учебной, научно-исследовательской деятельностью.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3. Колледж строит свою учебно-воспитательную деятельность на основе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принципов целесообразности, дифференциации, интеграции, комплексности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преемственности.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4. Важнейшим ожидаемым результатом воспитательной системы должна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стать конкурентоспособность выпускников колледжа на рынке труда за счет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повышения качества воспитания и профессиональной подготовки, развития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общей, гражданской и профессиональной культуры, навыков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самообразования и самоорганизации обучающихся.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Смысловое и организационное поле воспитательной системы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определяется методологическими подходами к процессу воспитания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будущего специалиста: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</w:t>
      </w:r>
      <w:r w:rsidRPr="00C8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 </w:t>
      </w:r>
      <w:r w:rsidRPr="00C833F6">
        <w:rPr>
          <w:rFonts w:ascii="Times New Roman" w:hAnsi="Times New Roman" w:cs="Times New Roman"/>
          <w:sz w:val="28"/>
          <w:szCs w:val="28"/>
        </w:rPr>
        <w:t>— воспитание имеет личностную направленность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базируется на принципах </w:t>
      </w:r>
      <w:proofErr w:type="spellStart"/>
      <w:proofErr w:type="gramStart"/>
      <w:r w:rsidRPr="00C833F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диагностичности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>, развития;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деятельностным</w:t>
      </w:r>
      <w:proofErr w:type="spellEnd"/>
      <w:r w:rsidRPr="00C8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— личность формируется в процессе деятельности,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ее субъектная (активная) позиция обеспечивает повышение продуктивности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</w:t>
      </w:r>
      <w:r w:rsidRPr="00C8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контекстным </w:t>
      </w:r>
      <w:r w:rsidRPr="00C833F6">
        <w:rPr>
          <w:rFonts w:ascii="Times New Roman" w:hAnsi="Times New Roman" w:cs="Times New Roman"/>
          <w:sz w:val="28"/>
          <w:szCs w:val="28"/>
        </w:rPr>
        <w:t>— предполагающим формирование в образовательном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процессе, включающем процессы воспитания, обучения и развития личности,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 только учебных, но и профессиональных мотивов деятельности, т.е.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воспитание в образовательной среде колледжа есть обогащение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профессионального опыта будущих специалистов.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Практическая реализация Концепции воспитательной системы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колледжа, возможна лишь при достижении ряда определяющих условий: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участие в ее реализации всех субъектов образовательно</w:t>
      </w:r>
      <w:r w:rsidR="00EA5E50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 колледжа;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создание необходимого уровня, методического, правового,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финансово-материального и организационно-структурного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формирование сбалансированной обучающей, воспитывающей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среды колледжа;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• включение в сферу воспитания культурного потенциала города,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района, края, страны.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2. Цели и задачи воспитательной работы</w:t>
      </w:r>
    </w:p>
    <w:p w:rsidR="00EA5E50" w:rsidRPr="00C833F6" w:rsidRDefault="00EA5E50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соответствии с Законом РФ № 273 «Об образовании в Российской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Федерации» (от 29.12.2012 г.) «...воспитание рассматривается как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целенаправленная деятельность, осуществляемая в системе образования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ориентированная на создание условий для развития духовности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обучающихся на основе общечеловеческих и отечественных ценностей». С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учетом этого требования </w:t>
      </w:r>
      <w:r w:rsidRPr="00C8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целями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воспитательного процесса в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колледже 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переход от разрозненных воспитательных мероприятий к развитию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эффективному использованию социокультурной образовательной среды как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системообразующей основы воспитания студентов — будущих специалистов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 области образования;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общей, гражданской и профессионально педагогической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культуры будущего специалиста в образовательной среде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педагогического колледжа.</w:t>
      </w:r>
    </w:p>
    <w:p w:rsidR="00C833F6" w:rsidRPr="00C833F6" w:rsidRDefault="00C833F6" w:rsidP="00EA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процессе воспитательной деятельности в колледже решаются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="003D61DF">
        <w:rPr>
          <w:rFonts w:ascii="Times New Roman" w:hAnsi="Times New Roman" w:cs="Times New Roman"/>
          <w:sz w:val="28"/>
          <w:szCs w:val="28"/>
        </w:rPr>
        <w:t>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формирование личностных качеств, необходимых для эффективной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профессиональной деятельности; создание в колледже условий для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формирования лидерских качеств студентов, конкурентоспособности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выпускников на рынке труда,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коммуникативных способностей</w:t>
      </w:r>
      <w:proofErr w:type="gramEnd"/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обучающихся через развитие информационно-коммуникационных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технологий;</w:t>
      </w:r>
    </w:p>
    <w:p w:rsidR="00C833F6" w:rsidRPr="00C833F6" w:rsidRDefault="00C833F6" w:rsidP="0061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формирование мотивации на здоровый образ жизни, неприятие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асоциальных явлений;</w:t>
      </w:r>
      <w:r w:rsidR="00616751">
        <w:rPr>
          <w:rFonts w:ascii="Times New Roman" w:hAnsi="Times New Roman" w:cs="Times New Roman"/>
          <w:sz w:val="28"/>
          <w:szCs w:val="28"/>
        </w:rPr>
        <w:t xml:space="preserve"> способности к физическому самосовершенствованию и развитию.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создание условий для непрерывного развития творческих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способностей студентов, приобщение их к достижениям отечественной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мировой культуры; воспитание интеллигентности; установление в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колледже культа нравственности, высокого художественного вкуса;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формирование ценностных ориентиров, патриотизма, устойчивых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нравственных принципов и норм, укрепление активной жизненной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позиции;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• создание сплочённого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общеколледжного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коллектива, комфортных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социально-психологических условий для коммуникативно</w:t>
      </w:r>
      <w:r w:rsidR="00EA5E50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личностного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развития будущих специалистов в области образования;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укрепление и сохранение лучших традиций, существующих в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колледже, российском студенчестве, направленных на воспитание у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студентов представлений о престижности выбранного ими колледжа,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включение студентов, коллективов студенческих групп и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преподавательского состава в целостную систему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="00EA5E50">
        <w:rPr>
          <w:rFonts w:ascii="Times New Roman" w:hAnsi="Times New Roman" w:cs="Times New Roman"/>
          <w:sz w:val="28"/>
          <w:szCs w:val="28"/>
        </w:rPr>
        <w:t>-</w:t>
      </w:r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образовательной</w:t>
      </w:r>
      <w:r w:rsidR="00EA5E50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создание системы студенческого самоуправления как средства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воспитания самостоятельности, ответственности и самореализации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будущих специалистов в образовательном процессе.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совершенствование системы мониторинга и менеджмента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="002B1C2B"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2B1C2B" w:rsidRDefault="002B1C2B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-профессиональное просвещение и создание образа будущей профессии;</w:t>
      </w:r>
    </w:p>
    <w:p w:rsidR="002B1C2B" w:rsidRDefault="002B1C2B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профессионального интереса, приобщение к традициям и ценностям профессионального сообщества, нормам корпоративной этики;</w:t>
      </w:r>
    </w:p>
    <w:p w:rsidR="002B1C2B" w:rsidRDefault="002B1C2B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развитие профессионально-личностных качеств, обеспечивающих осуществление деятельности на квалифицированном уровне: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трудолюбия ,</w:t>
      </w:r>
      <w:proofErr w:type="gramEnd"/>
      <w:r w:rsidR="0061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,самостоятельности </w:t>
      </w:r>
      <w:r w:rsidR="00616751">
        <w:rPr>
          <w:rFonts w:ascii="Times New Roman" w:hAnsi="Times New Roman" w:cs="Times New Roman"/>
          <w:sz w:val="28"/>
          <w:szCs w:val="28"/>
        </w:rPr>
        <w:t>,общественной активности.</w:t>
      </w:r>
    </w:p>
    <w:p w:rsidR="002B1C2B" w:rsidRDefault="002B1C2B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F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F" w:rsidRPr="00C833F6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2.1 Принципы организации воспитательной деятельности</w:t>
      </w:r>
    </w:p>
    <w:p w:rsidR="003D61DF" w:rsidRPr="00C833F6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основе принципов организации воспитательной деятельности 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колледже лежит единство, целостность, взаимосвязь учебного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процессов. Основными </w:t>
      </w:r>
      <w:r w:rsidRPr="00C833F6">
        <w:rPr>
          <w:rFonts w:ascii="Times New Roman" w:hAnsi="Times New Roman" w:cs="Times New Roman"/>
          <w:b/>
          <w:bCs/>
          <w:sz w:val="28"/>
          <w:szCs w:val="28"/>
        </w:rPr>
        <w:t xml:space="preserve">принципами </w:t>
      </w:r>
      <w:r w:rsidRPr="00C833F6">
        <w:rPr>
          <w:rFonts w:ascii="Times New Roman" w:hAnsi="Times New Roman" w:cs="Times New Roman"/>
          <w:sz w:val="28"/>
          <w:szCs w:val="28"/>
        </w:rPr>
        <w:t>организации воспитательной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 в колледже 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научность подходов в определении целей и задач воспитания, в единстве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учебной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воспитательной работы;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диалогическое взаимодействие субъектов образовательного процесса,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-демократичность внутренней жизни колледжа, предполагающая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«педагогику сотрудничества»;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преемственность как форма сохранения и приумножения лучшего опыта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работы, сохранение и развитие традиций колледжа;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-инициатива и самостоятельность каждого из участников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-открытость воспитательной системы;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-полноценная и равноправная информированность участников 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организаторов воспитательного процесса;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активное использование событийного подхода;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толерантное отношение к различным культурам, убеждениям;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опора на базовые потребности личности (здоровье, социальная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защищенность, психологический комфорт, наличие условий для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самореализации).</w:t>
      </w:r>
    </w:p>
    <w:p w:rsidR="00616751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Реализация задач воспитательной деятельности в колледже на основе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указанных выше принципов осуществляется через : разработку 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выполнение тематических, комплексных программ; планирование работы на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уровне учебной группы, колледжа; организацию массовых студенческих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мероприятий, направленных на индивидуальное творческое развитие;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поддержку развития творческих коллективов, развитие научного общества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студенчества, нормативно-правового обеспечения организаторов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деятельности, ежегодную оценку качества и эффективности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организации воспитательной работы.</w:t>
      </w:r>
      <w:r w:rsidR="002B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F6" w:rsidRDefault="002B1C2B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система колледжа направлена на формирование общих компетенций у студентов в процессе воспитательной деятельности </w:t>
      </w:r>
    </w:p>
    <w:p w:rsidR="00AA36B2" w:rsidRDefault="00AA36B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проце</w:t>
      </w:r>
      <w:r w:rsidR="00616751">
        <w:rPr>
          <w:rFonts w:ascii="Times New Roman" w:hAnsi="Times New Roman" w:cs="Times New Roman"/>
          <w:sz w:val="28"/>
          <w:szCs w:val="28"/>
        </w:rPr>
        <w:t>ссе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36B2" w:rsidRDefault="00AA36B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ценностно-смысловые: понимать сущность и значимость своей будущей профессии, проявлять к ней устойчивый интерес; самостоятельно определять задачи профессионального и личностного развития, заниматься самообразованием осознанно планировать повышение квалификации;</w:t>
      </w:r>
    </w:p>
    <w:p w:rsidR="00AA36B2" w:rsidRDefault="00616751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общекультурные</w:t>
      </w:r>
      <w:r w:rsidR="00AA36B2">
        <w:rPr>
          <w:rFonts w:ascii="Times New Roman" w:hAnsi="Times New Roman" w:cs="Times New Roman"/>
          <w:sz w:val="28"/>
          <w:szCs w:val="28"/>
        </w:rPr>
        <w:t>: строить профессиональную деятельность с соблюдением регулирующих её норм</w:t>
      </w:r>
      <w:r w:rsidR="00C7283F">
        <w:rPr>
          <w:rFonts w:ascii="Times New Roman" w:hAnsi="Times New Roman" w:cs="Times New Roman"/>
          <w:sz w:val="28"/>
          <w:szCs w:val="28"/>
        </w:rPr>
        <w:t>;</w:t>
      </w:r>
    </w:p>
    <w:p w:rsidR="00C7283F" w:rsidRDefault="00C7283F" w:rsidP="00C7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 познавательные: организовывать собственную </w:t>
      </w:r>
      <w:r w:rsidR="0061675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определять методы решения профессиональных задач, оценивать их эффективность и качество; </w:t>
      </w:r>
    </w:p>
    <w:p w:rsidR="00C7283F" w:rsidRDefault="00C7283F" w:rsidP="00C7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информационные: осуществлять поиск,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r w:rsidR="00616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информации, необходимой для постановки и решения профессиональных задач, профессионального развития;</w:t>
      </w:r>
      <w:r w:rsidRPr="00C7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C7283F" w:rsidRDefault="00C7283F" w:rsidP="00C7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коммуникативные: работать в коллективе и команде, взаимодействовать с руководством и коллегами и социальными партнёрами;</w:t>
      </w:r>
    </w:p>
    <w:p w:rsidR="00C7283F" w:rsidRDefault="00C7283F" w:rsidP="00C7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 трудовые: оценивать риски и принимать решения в нестандартных ситуациях; брать на себя ответственность за работу членов команды и результат выполнения работы;</w:t>
      </w:r>
    </w:p>
    <w:p w:rsidR="00C7283F" w:rsidRDefault="00C7283F" w:rsidP="00C7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компетенции личного совершенствования: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2B1C2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16751">
        <w:rPr>
          <w:rFonts w:ascii="Times New Roman" w:hAnsi="Times New Roman" w:cs="Times New Roman"/>
          <w:sz w:val="28"/>
          <w:szCs w:val="28"/>
        </w:rPr>
        <w:t>формировать  гражданско</w:t>
      </w:r>
      <w:proofErr w:type="gramEnd"/>
      <w:r w:rsidR="00616751">
        <w:rPr>
          <w:rFonts w:ascii="Times New Roman" w:hAnsi="Times New Roman" w:cs="Times New Roman"/>
          <w:sz w:val="28"/>
          <w:szCs w:val="28"/>
        </w:rPr>
        <w:t>-патриотическую позицию, проявляющую</w:t>
      </w:r>
      <w:r w:rsidR="002B1C2B">
        <w:rPr>
          <w:rFonts w:ascii="Times New Roman" w:hAnsi="Times New Roman" w:cs="Times New Roman"/>
          <w:sz w:val="28"/>
          <w:szCs w:val="28"/>
        </w:rPr>
        <w:t>ся в заботе</w:t>
      </w:r>
      <w:r w:rsidR="00616751">
        <w:rPr>
          <w:rFonts w:ascii="Times New Roman" w:hAnsi="Times New Roman" w:cs="Times New Roman"/>
          <w:sz w:val="28"/>
          <w:szCs w:val="28"/>
        </w:rPr>
        <w:t xml:space="preserve"> о</w:t>
      </w:r>
      <w:r w:rsidR="002B1C2B">
        <w:rPr>
          <w:rFonts w:ascii="Times New Roman" w:hAnsi="Times New Roman" w:cs="Times New Roman"/>
          <w:sz w:val="28"/>
          <w:szCs w:val="28"/>
        </w:rPr>
        <w:t xml:space="preserve"> благополучии страны, региона, колледжа.</w:t>
      </w:r>
    </w:p>
    <w:p w:rsidR="002B1C2B" w:rsidRDefault="002B1C2B" w:rsidP="00C7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3F" w:rsidRDefault="00C7283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F" w:rsidRPr="00C833F6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3 Формы организации воспитательной деятельности</w:t>
      </w:r>
    </w:p>
    <w:p w:rsidR="003D61DF" w:rsidRPr="00C833F6" w:rsidRDefault="003D61DF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Выбор форм организации воспитательной деятельности основывается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 анализе эффективности и практическом опыте как колледжа, так и других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колледжей края, России.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Концепция предусматривает, что реализация воспитательной функции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колледжа осуществляется в единстве учебной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определяет следующие формы воспитательной деятельности со студентами: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учебные занятия (лекции, семинары, практикумы и проч.), факультативные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курсы;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-культурно-массовые и культурно-просветительские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спортивно-массовые мероприятия;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творческие объединения, студенческие общественные организации;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-деятельность органов студенческого самоуправления, вовлечённых 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организацию учебной, бытовой и досуговой деятельности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школы повышения квалификации, обучения студенческого актива;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тренинги, деловые игры, консультативный прием;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научно-практические конференции, семинары-совещания;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опросы, анкетирование, социологические исследования среди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психолого-педагогическое консультирование;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иные формы, вызываемые к жизни в ходе решения выдвигаемых ею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проблем (социальные акции, волонтёрское движение, работа педагогических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отрядов и др.).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Для организации воспитательной деятельности разрабатываются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необходимые документы и материалы, выполняющие как директивно</w:t>
      </w:r>
      <w:r w:rsidR="003D61DF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регуляторную,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так и методическую функции.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Процесс воспитательной работы во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для ее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участников предусматривает: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органов студенческого самоуправления и участие в них,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обучение студенческого актива;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традиций колледжа (организация и проведение Дней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знаний, Дней колледжа, Посвящения в первокурсники, вручение дипломов,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встреч с выпускниками, награждений победителей, проведение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традиционных мероприятий и др.);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содействие повышению эффективности учебного процесса (конкурсы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 лучшую студенческую группу</w:t>
      </w:r>
      <w:r w:rsidR="003D61DF">
        <w:rPr>
          <w:rFonts w:ascii="Times New Roman" w:hAnsi="Times New Roman" w:cs="Times New Roman"/>
          <w:sz w:val="28"/>
          <w:szCs w:val="28"/>
        </w:rPr>
        <w:t>, конкурсы профессий</w:t>
      </w:r>
      <w:r w:rsidRPr="00C833F6">
        <w:rPr>
          <w:rFonts w:ascii="Times New Roman" w:hAnsi="Times New Roman" w:cs="Times New Roman"/>
          <w:sz w:val="28"/>
          <w:szCs w:val="28"/>
        </w:rPr>
        <w:t>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экскурсии,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творческие встречи и др.);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участие в общественной деятельности (проведение акций, организация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проведение праздников, посвященных знаменательным датам России,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участие в международных и общероссийских акциях и т.п.);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развитие художественного творчества (организация творческих клубов,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выставок, конкурсов, участие в фестивалях «Студенческая концертно</w:t>
      </w:r>
      <w:r w:rsidR="003D61DF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театральная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весна», КВН, посещение театров, музеев и др.);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организация научно-исследовательской работы студентов (работа 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студенческом научном обществе «Эврика», организация научных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конф</w:t>
      </w:r>
      <w:r w:rsidR="003D61DF">
        <w:rPr>
          <w:rFonts w:ascii="Times New Roman" w:hAnsi="Times New Roman" w:cs="Times New Roman"/>
          <w:sz w:val="28"/>
          <w:szCs w:val="28"/>
        </w:rPr>
        <w:t>еренций, участие в региональных</w:t>
      </w:r>
      <w:r w:rsidRPr="00C833F6">
        <w:rPr>
          <w:rFonts w:ascii="Times New Roman" w:hAnsi="Times New Roman" w:cs="Times New Roman"/>
          <w:sz w:val="28"/>
          <w:szCs w:val="28"/>
        </w:rPr>
        <w:t>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краевых городских конференциях,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конкурсах, олимпиадах и т.п.);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здорового образа жизни обучающихся (организация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спортивных секций и соревнований, Дней здоровья, спортивных праздников,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выезды и походы на природу и др.);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организация вторичной занятости студенческой молодежи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(организация деятельности педагогического отряда, встреч с</w:t>
      </w:r>
      <w:r w:rsidR="003D61DF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работодателя</w:t>
      </w:r>
      <w:r w:rsidRPr="00C833F6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работы 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="003D61DF">
        <w:rPr>
          <w:rFonts w:ascii="Times New Roman" w:eastAsia="Gulim" w:hAnsi="Times New Roman" w:cs="Times New Roman"/>
          <w:sz w:val="28"/>
          <w:szCs w:val="28"/>
        </w:rPr>
        <w:t>др.</w:t>
      </w:r>
      <w:r w:rsidRPr="00C833F6">
        <w:rPr>
          <w:rFonts w:ascii="Times New Roman" w:eastAsia="Gulim" w:hAnsi="Times New Roman" w:cs="Times New Roman"/>
          <w:sz w:val="28"/>
          <w:szCs w:val="28"/>
        </w:rPr>
        <w:t>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организация досуговых мероприятий (фестивали, конкурсы, концерты,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т.п.);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участие в благоустройстве колледжа (субботники, уборка 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благоустройство закрепленн</w:t>
      </w:r>
      <w:r w:rsidR="003D61DF">
        <w:rPr>
          <w:rFonts w:ascii="Times New Roman" w:hAnsi="Times New Roman" w:cs="Times New Roman"/>
          <w:sz w:val="28"/>
          <w:szCs w:val="28"/>
        </w:rPr>
        <w:t>ых за учебной группой помещений</w:t>
      </w:r>
      <w:r w:rsidRPr="00C833F6">
        <w:rPr>
          <w:rFonts w:ascii="Times New Roman" w:hAnsi="Times New Roman" w:cs="Times New Roman"/>
          <w:sz w:val="28"/>
          <w:szCs w:val="28"/>
        </w:rPr>
        <w:t>, уход за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захоронениями ветеранов ВОВ и тружеников тыла и пр.);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содействие в решении социальных проблем обучающихся (участие 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назначении студентов на социальные стипендии, оказании материальной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поддер</w:t>
      </w:r>
      <w:r w:rsidR="003D61DF">
        <w:rPr>
          <w:rFonts w:ascii="Times New Roman" w:hAnsi="Times New Roman" w:cs="Times New Roman"/>
          <w:sz w:val="28"/>
          <w:szCs w:val="28"/>
        </w:rPr>
        <w:t>жки нуждающимся студентам, кон</w:t>
      </w:r>
      <w:r w:rsidRPr="00C833F6">
        <w:rPr>
          <w:rFonts w:ascii="Times New Roman" w:hAnsi="Times New Roman" w:cs="Times New Roman"/>
          <w:sz w:val="28"/>
          <w:szCs w:val="28"/>
        </w:rPr>
        <w:t>троль за расселением 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общежитии и пр.);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(организация работы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общеколледжной</w:t>
      </w:r>
      <w:proofErr w:type="spellEnd"/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газеты «СТУПОР», информационных стендов в учебных аудиториях и фойе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колледжа, Интернет-сайта и др.).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Большое значение в повышении активности участников воспитательного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процесса имеет стимулирование их работы.</w:t>
      </w:r>
    </w:p>
    <w:p w:rsidR="003D61DF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КГА ПОУ «Спасский педагогический колледж» используются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следующие формы поощрения: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для преподавательского состава: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надбавки к заработной плате за выполнение обязанностей кураторов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групп;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- премирование, награждение грамотами, объявление благодарности за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успехи в управлении и организации воспитательной деятельности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представление к профессиональным наградам края, Минобразования</w:t>
      </w:r>
      <w:r w:rsidR="003D61DF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России.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премирование, награждение грамотами и ценными подарками,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материальная поддержка студентов, участвующих в региональных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конференциях, олимпиадах, конкурсах и соревнованиях.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7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2.3 Подготовка специалиста в области образования с</w:t>
      </w:r>
      <w:r w:rsidR="00766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b/>
          <w:bCs/>
          <w:sz w:val="28"/>
          <w:szCs w:val="28"/>
        </w:rPr>
        <w:t>использованием ИКТ</w:t>
      </w:r>
    </w:p>
    <w:p w:rsidR="007665B7" w:rsidRPr="00C833F6" w:rsidRDefault="007665B7" w:rsidP="007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Большая роль в профессиональной подготовке творческих педагогов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заключена в обучающей программе с использованием ИКТ.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Образовательные инициативы помогают работникам образования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освоить современные информационные коммуникационные технологии,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развить свои профессиональные навыки, расширить использование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современных технологий в повседневной работе с учащимися, родителями, а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также получить доступ в среду для общения педагогов-единомышленников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между собой и с внешними экспертами посредством блогов и форумов.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Комплексность подхода является наиболее интересной характеристикой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программы, в которую включается не только обучение работе с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компьютером, но также развитие навыков, необходимых для успешной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адаптации в обществе, умения работать с другими людьми.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Реализация идеи программы осуществляется через: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организацию образовательного процесса с использованием метода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проектов в ключе государственных образовательных стандартов нового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поколения;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содействие в организации личностно-ориентированного учебно-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воспитательного процесса, в котором поощряется направленность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учеников на саморазвитие и самовыражение;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выбор методов и разработка средств оценивания интересов и опыта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реализацию методик использования информационно</w:t>
      </w:r>
      <w:r w:rsidR="007665B7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коммуникационных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технологий педагогами для более эффективного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проведения воспитательной деятельности, общения, сотрудничества,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продуктивного взаимодействия на основе использования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интерактивных сетевых средств информационных технологий (Веб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2.0), где молодые учителям и педагоги с большим стажем делились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своим опытом, мыслями, советами;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создание портфолио педагога и студента.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Огромный воспитательный потенциал этой программы основан на: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-продуктивности воображения и программировании действий;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-силе и свободе творчества;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-логичности и последовательности деятельности совместно с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другими людьми;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-стимулировании к развитию социальной активности;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-возможности получения важных для жизни личностных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приращений.</w:t>
      </w:r>
    </w:p>
    <w:p w:rsidR="007665B7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указанном контексте следует отметить особую значимость проектной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деятельности как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>-ориентированной педагогической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технологии. 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Проекты, которые педагоги выполняют в рамках программы,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могут и должны быть ориентированы на нужды и проблемы местного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сообщества - школы, микрорайона, города и направлены на активное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вовлечение детей и родителей в жизнь своего сообщества, поиск путей его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развития и совершенствования. КГА ПОУ «Спасский педагогический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колледж» стремится предоставить современной реформируемой школе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конкурентоспособного выпускника, гибкого и мобильного, с готовым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учебно-методическим пакетом, который можно дополнять и модифицировать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 практической деятельности учителем. «Метод проектов» позволяет из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старательного исполнителя и пассивного «получателя» знаний сформировать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специалиста - активного гражданина, умеющего искать и находить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необходимые сведения, формулировать и отстаивать свою позицию,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доказывая публично свое право на признание. Создание блогов позволяет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будущему специалисту вести «диалог» с любым собеседником, не входя 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прямой личностный контакт. Блог - это новый, личный способ эволюции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электронного сообщества. Он может служить примером того, как люди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используют сеть для построения своей собственной среды общения.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Структура коллекции очень напоминает привычную последовательную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структуру дневника или журнала.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</w:t>
      </w:r>
      <w:r w:rsidR="007665B7">
        <w:rPr>
          <w:rFonts w:ascii="Times New Roman" w:hAnsi="Times New Roman" w:cs="Times New Roman"/>
          <w:sz w:val="28"/>
          <w:szCs w:val="28"/>
        </w:rPr>
        <w:t>ти. Совместно с преподавателями</w:t>
      </w:r>
      <w:r w:rsidRPr="00C833F6">
        <w:rPr>
          <w:rFonts w:ascii="Times New Roman" w:hAnsi="Times New Roman" w:cs="Times New Roman"/>
          <w:sz w:val="28"/>
          <w:szCs w:val="28"/>
        </w:rPr>
        <w:t>, студентами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колледжа в течение учебного года в рамках специальности ИКТ создаются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проекты, как по учебной, так и по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деятельности; наиболее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успешные проекты принимают участие в сетевом конкурсе сетевом конкурсе.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Студентами колледжа созданы личные блоги, которые затем используются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выпускниками для работы в школе. Наиболее популярные блоги,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используемые в дальнейшей профессиональной деятельности педагогов, это -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«Классный руководитель» и «Учитель начальных классов».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воспитательной работы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Воспитательная работа в колледже строится на основе органического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единства учебного и воспитательного процесса, как в учебной, так и во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Процесс воспитательной работы, связанный с учебной деятельностью,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наличие в рабочих учебных программах нравственных,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психологопедагогических</w:t>
      </w:r>
      <w:proofErr w:type="spellEnd"/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аспектов профессиональной деятельности будущих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специалистов в области образования;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наличие комплекса профессиональных знаний, умений и навыков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(конструктивных, организаторских, коммуникативных, диагностических 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др.), необходимых для будущего специалиста в области образования;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организация научно-исследовательской деятельности обучающихся как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одного из важнейших средств повышения качества подготовки и воспитания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будущих специалистов, способных творчески применять в практической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 достижения научного и культурного прогресса;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пропаганду здорового образа жизни, профилактику наркомании 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ВИЧ-инфекций через дисциплину ОБЖД, профилактику правонарушений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через правовые дисциплины;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- отражение в психологических дисциплинах вопросов по адаптации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первокурсников, организации психолого-консультационной службы;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использование материалов музея истории колледже в курсе «Введение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 специальность» и других дисциплинах.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деятельность есть неотъемлемая часть воспитательной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работы в колледже, столь же приоритетная, как и учебная. Ее специфика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связана с тем, что она осуществляется в свободное от учебы время, в рамках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которого, студент свободно выбирает тот или иной вид занятий. Она должна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обеспечивать удовлетворение потребностей, развитие интересов 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обогащение ментального опыта студентов.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Для студентов участие во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добровольно, хотя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рассматривается как значимый показатель социальной активности 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ответственности за качество профессиональной подготовки.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преподавателей рассматривается как важная часть должностных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обязанностей и является показателем их профессиональной компетентности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личной ответственности за подготовку будущих специалистов в области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Реализация концепции воспитания в колледже осуществляется 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студенческих группах, ПЦК, в колледже, посредством сочетания традиций,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современных методов и форм осуществления воспитательного процесса. 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качестве основных элементов системы воспитательной работы выделяются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несколько направлений.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7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4.1Гражданско-правовое и патриотическое воспитание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Воспитание гражданственности предполагает формирование активной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гражданской позиции личности, гражданского самоопределения, осознания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внутренней свободы и ответственности за собственный политический 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моральный выбор. Критериями и показателями эффективности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 по формированию гражданственности студенческой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молодежи являются: проявление ими гражданского мужества, порядочности,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убежденности, терпимости к другому мнению; соблюдение законов и норм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поведения; желание участвовать в патриотических мероприятиях, знание 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выполнение традиций, уважение к историческому прошлому своей страны,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своего края, города, образовательного учреждения, к деятельности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предшествующих поколений. Гражданско-патриотическое воспитание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формирует у молодежи качества гражданина-патриота.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Основными задачами гражданско-патриотического воспитания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студентов 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у студентов гражданской позиции и патриотического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сознания;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исторической памяти, разъяснение исторической связи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поколений, понимания достижений и места России и Приморского края 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мировой истории, культуре, науке.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привитие уважения к истории и традициям народов и народностей,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населяющих Приморский край, Россию;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привитие любви и бережного отношения к родному языку;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- вовлечение студентов и участие их в различных формах социально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значимой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деятельности, формирование чувства коллективизма и личной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колледже ежегодно проводятся акции «Свеча памяти» в память о воинах-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интернационалистах (шествие с зажженными свечами к памятнику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земляков, погибших при защите Родины); в канун праздника Победы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проведение традиционных встреч с ветеранами войны и тыла; ежегодные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торжественные митинги в канун Дня Победы.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Педагог должен быть грамотным, поэтому ежегодно проходят акции 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тематические конкурсы, фестивали, посвященные русской словесности,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патриотической песни и стихотворению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условиях активизации терроризма, экстремизма и ксенофобии студенты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проводят профилактическую работу с цель недопущения возникновения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подобных настроений.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7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4.2 Духовно-нравственное воспитание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качестве критериев нравственного воспитания выступают: уровень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знаний и убежденности в необходимости выполнения норм морали,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моральных качеств личности, умения и навыки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соответствующего поведения в различных жизненных ситуациях.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Ориентация общества на духовные ценности и нравственное поведение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является одним из показателей уровня развития общества. Концепция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предполагает комплексность воспитательного процесса, который включает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 себя систему организационных форм педагогических действий,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продиктованных высокими нравственно-этическими целями.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Основными задачами духовно - нравственно воспитания студентов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высоконравственных идеалов, уважение и терпимость к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чужим убеждениям;</w:t>
      </w:r>
    </w:p>
    <w:p w:rsidR="00C833F6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3F6" w:rsidRPr="00C833F6">
        <w:rPr>
          <w:rFonts w:ascii="Times New Roman" w:hAnsi="Times New Roman" w:cs="Times New Roman"/>
          <w:sz w:val="28"/>
          <w:szCs w:val="28"/>
        </w:rPr>
        <w:t>развитие моральных качеств у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повышение роли преподавателей в духовно - нравственно воспитании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сохранение традиций, воспитание уважения к прошлому своего народа,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воспитание стремления к сохранению преумножению нравственных,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культурных и научных ценностей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стимуляция различных форм гражданских инициатив студентов;</w:t>
      </w:r>
    </w:p>
    <w:p w:rsidR="00C833F6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3F6" w:rsidRPr="00C833F6">
        <w:rPr>
          <w:rFonts w:ascii="Times New Roman" w:hAnsi="Times New Roman" w:cs="Times New Roman"/>
          <w:sz w:val="28"/>
          <w:szCs w:val="28"/>
        </w:rPr>
        <w:t>организация взаимодействия, сотрудничества с молодёжными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833F6">
        <w:rPr>
          <w:rFonts w:ascii="Times New Roman" w:hAnsi="Times New Roman" w:cs="Times New Roman"/>
          <w:sz w:val="28"/>
          <w:szCs w:val="28"/>
        </w:rPr>
        <w:t>объединениями города, района, края;</w:t>
      </w:r>
    </w:p>
    <w:p w:rsidR="00C833F6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3F6" w:rsidRPr="00C833F6">
        <w:rPr>
          <w:rFonts w:ascii="Times New Roman" w:hAnsi="Times New Roman" w:cs="Times New Roman"/>
          <w:sz w:val="28"/>
          <w:szCs w:val="28"/>
        </w:rPr>
        <w:t>развитие системы информационно-методического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833F6">
        <w:rPr>
          <w:rFonts w:ascii="Times New Roman" w:hAnsi="Times New Roman" w:cs="Times New Roman"/>
          <w:sz w:val="28"/>
          <w:szCs w:val="28"/>
        </w:rPr>
        <w:t>воспитательной работы по вопросам духовно-нравственно воспитания;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сохранение, развитие и эффективное использование материальных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объектов культуры колледжа.</w:t>
      </w:r>
    </w:p>
    <w:p w:rsidR="00C833F6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деятельности</w:t>
      </w:r>
      <w:r w:rsidR="00C833F6" w:rsidRPr="00C833F6">
        <w:rPr>
          <w:rFonts w:ascii="Times New Roman" w:hAnsi="Times New Roman" w:cs="Times New Roman"/>
          <w:sz w:val="28"/>
          <w:szCs w:val="28"/>
        </w:rPr>
        <w:t>: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колледже создана и активно действует волонтёрская группа «Мастерская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счастья», ведётся систематическая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работа,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организована помощь ветеранам войны и труда, реализуется Программа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C833F6">
        <w:rPr>
          <w:rFonts w:ascii="Times New Roman" w:hAnsi="Times New Roman" w:cs="Times New Roman"/>
          <w:sz w:val="28"/>
          <w:szCs w:val="28"/>
        </w:rPr>
        <w:lastRenderedPageBreak/>
        <w:t>воспитания, воспитывается у студентов чувство</w:t>
      </w:r>
      <w:r w:rsidR="007665B7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ответственности за поступки перед собой, обществом, страной в целом.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4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C833F6">
        <w:rPr>
          <w:rFonts w:ascii="Times New Roman" w:hAnsi="Times New Roman" w:cs="Times New Roman"/>
          <w:b/>
          <w:bCs/>
          <w:sz w:val="28"/>
          <w:szCs w:val="28"/>
        </w:rPr>
        <w:t>3.Профессионально</w:t>
      </w:r>
      <w:proofErr w:type="gramEnd"/>
      <w:r w:rsidRPr="00C833F6">
        <w:rPr>
          <w:rFonts w:ascii="Times New Roman" w:hAnsi="Times New Roman" w:cs="Times New Roman"/>
          <w:b/>
          <w:bCs/>
          <w:sz w:val="28"/>
          <w:szCs w:val="28"/>
        </w:rPr>
        <w:t xml:space="preserve"> - трудовое воспитание студентов</w:t>
      </w:r>
    </w:p>
    <w:p w:rsidR="007665B7" w:rsidRPr="00C833F6" w:rsidRDefault="007665B7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Профессионально-трудовое направление предполагает подготовку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 грамотного, конкурентоспособного, ответственного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специалиста, формирование у него личностных качеств для эффективной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профессиональной деятельности. Оно предполагает решение следующих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задач: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формирование специалиста, профессионально и психологически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готового к конкуренции на рынке труда приобщение к традициям 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ценностям профессионального сообщества, нормам профессиональной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этики;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формирование творческого подхода, к самосовершенствованию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избранной специальности;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воспитание потребности добровольного участия в благоустройстве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территории и хозяйственных работах в учебных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аудиториях для воспитания бережливости и чувства причастности к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собственности и имуществу колледжа (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см.Положение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о дежурной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группе);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содействие студентам в обеспечении их временной занятости в летний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период и трудоустройстве по окончанию колледжа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Результат деятельности.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Студенты сотрудничают уже не первый год с органами опеки 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попечительства города участвуют в работе школы первоклассников,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ежегодных акциях социальной рекламы, заседаниях круглых столов по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вопросам социализации молодёжи.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Участвуют студенческие группы колледжа в акции «День добрых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»,в</w:t>
      </w:r>
      <w:proofErr w:type="spellEnd"/>
      <w:proofErr w:type="gramEnd"/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профилактической работе , акциях «Милосердие», работают с социально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незащищёнными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семьями , оказывают помощь бездомным животным 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собирают игрушки и школьные принадлежности для сиротских приютов 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организуют и проводят занятия для воспитанников коррекционной школы,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детских садов и общеобразовательных школ.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4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4.4 Формирование культуры здорового образа жизни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Культура здорового образа жизни является неотъемлемым качеством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общественно-значимой личности. Формирование этой культуры понимается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как направленная деятельность коллектива колледжа на создание в нём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социально-адаптированной системы, содействующей гармоничному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духовному и физическому развитию студентов, укреплению их здоровья,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совершенствованию их физической активности, ориентированной на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будущую профессиональную деятельность.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Основные задачи деятельности по формированию культуры здорового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образа жизни: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взаимодействие учебного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процессов физического воспитания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для освоения ценностей физической культуры, осознанной потребности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физическом совершенствовании, удовлетворения потребностей студентов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занятиях физкультурой, спортом и туризмом (проведение ежегодных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lastRenderedPageBreak/>
        <w:t>общеколледжных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мероприятий таких, как: туристический поход,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легкоатлетический кросс, «Лыжня России);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позиции нетерпимого отношения к пьянству, курению,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употреблению ПАВ (участие студентов колледжа в социальной рекламе,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участие волонтерского отряда «Мастерская счастья» в акциях 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мероприятиях города и края; постановки социального театра, направленные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 профилактику социально-опасных явлений);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развитие и эффективное использование материальной базы спортивных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помещений (тренажерный и спортивные залы) колледжа.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Физическое воспитание направлено на формирование телесного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здоровья, на здоровый образ жизни, на становление личностных качеств,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обеспечивающих будущему специалисту психическую устойчивость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обществе, конкурентоспособность во всех сферах его жизнедеятельности,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стремление к самоотдаче и жизненному успеху, приобщение студенчества 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преподавательского состава к занятиям спортом, пропаганда здорового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образа жизни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 В течение года проводятся факультативные занятия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 баскетболу, волейболу, настольному теннису, футболу, лёгкой атлетике.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Традиционными стали Спортивные праздники, соревнования по бадминтону,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скипингу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>, Дни здоровья, «Весёлые старты» для студентов и преподавателей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колледжа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традиционные для колледжа первенства по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настольному теннису; баскетболу. Сборные команды колледжа принимают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всегда участие в спартакиадах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города, района и края по следующим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ви</w:t>
      </w:r>
      <w:r w:rsidR="00447CD4">
        <w:rPr>
          <w:rFonts w:ascii="Times New Roman" w:hAnsi="Times New Roman" w:cs="Times New Roman"/>
          <w:sz w:val="28"/>
          <w:szCs w:val="28"/>
        </w:rPr>
        <w:t>дам спорта: настольному теннису</w:t>
      </w:r>
      <w:r w:rsidRPr="00C833F6">
        <w:rPr>
          <w:rFonts w:ascii="Times New Roman" w:hAnsi="Times New Roman" w:cs="Times New Roman"/>
          <w:sz w:val="28"/>
          <w:szCs w:val="28"/>
        </w:rPr>
        <w:t>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волейболу, мини футболу, баскетболу,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лёгкой атлетике.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Пропаганда здорового образа жизни ведется на занятиях дисциплин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цикла ОБЖД, базо</w:t>
      </w:r>
      <w:r w:rsidR="00447CD4">
        <w:rPr>
          <w:rFonts w:ascii="Times New Roman" w:hAnsi="Times New Roman" w:cs="Times New Roman"/>
          <w:sz w:val="28"/>
          <w:szCs w:val="28"/>
        </w:rPr>
        <w:t>вых образовательных учреждениях</w:t>
      </w:r>
      <w:r w:rsidRPr="00C833F6">
        <w:rPr>
          <w:rFonts w:ascii="Times New Roman" w:hAnsi="Times New Roman" w:cs="Times New Roman"/>
          <w:sz w:val="28"/>
          <w:szCs w:val="28"/>
        </w:rPr>
        <w:t>;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постоянно проводятся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лекции, информационные собрания, пропагандирующие ценности здорового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образа жизни. Студенты колледжа принимают постоянно участие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программе по профилактике наркомании и ВИЧ-инфекции, в тестировании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 предмет раннего выявления немедицинского использования</w:t>
      </w:r>
      <w:r w:rsidR="00447CD4">
        <w:rPr>
          <w:rFonts w:ascii="Times New Roman" w:hAnsi="Times New Roman" w:cs="Times New Roman"/>
          <w:sz w:val="28"/>
          <w:szCs w:val="28"/>
        </w:rPr>
        <w:t xml:space="preserve"> наркотических средства</w:t>
      </w:r>
      <w:r w:rsidRPr="00C833F6">
        <w:rPr>
          <w:rFonts w:ascii="Times New Roman" w:hAnsi="Times New Roman" w:cs="Times New Roman"/>
          <w:sz w:val="28"/>
          <w:szCs w:val="28"/>
        </w:rPr>
        <w:t>, волонтёры проходят ежегодно обучение в крае по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организации профилактической работы</w:t>
      </w:r>
      <w:r w:rsidR="00447CD4">
        <w:rPr>
          <w:rFonts w:ascii="Times New Roman" w:hAnsi="Times New Roman" w:cs="Times New Roman"/>
          <w:sz w:val="28"/>
          <w:szCs w:val="28"/>
        </w:rPr>
        <w:t>.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4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C833F6">
        <w:rPr>
          <w:rFonts w:ascii="Times New Roman" w:hAnsi="Times New Roman" w:cs="Times New Roman"/>
          <w:b/>
          <w:bCs/>
          <w:sz w:val="28"/>
          <w:szCs w:val="28"/>
        </w:rPr>
        <w:t>5.Развитие</w:t>
      </w:r>
      <w:proofErr w:type="gramEnd"/>
      <w:r w:rsidRPr="00C833F6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студенческого самоуправления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Студенческое самоуправление — это особая форма инициативной,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самостоятельной, ответственной общественной деятельности студентов,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направленная на решение важных вопросов жизнедеятельности студенческой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молодежи, развитие ее социальной активности, поддержку социальных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инициатив. Выступая одним из мощных стимулов повышения социальной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активности студенческого коллектива, самоуправление является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демократическим институтом, ориентированным на совместную с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администрацией колледжа деятельность, оптимизацию всей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колледжной</w:t>
      </w:r>
      <w:proofErr w:type="spellEnd"/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жизнедеятельности. В современных условиях необходимы новые идеи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развития студенческого самоуправления, связанные с подготовкой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конкурентоспособных специалистов. Процесс обновления студенческого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самоуправления должен быть направлен на придание ему социально</w:t>
      </w:r>
      <w:r w:rsidR="00447CD4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практического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характера, что обусловлено необходимостью сознательного,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ответственного отношения студентов к возможностям и перспективам своей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профессиональной и культурно-нравственной самоорганизации и участия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социальном управлении.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Основные задачи этой деятельности: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представление интересов студенчества на различных уровнях: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общеколледжном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межколледжном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>, региональном;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организация взаимодействия с администрацией, руководителями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структурных подразделений колледжа, осуществляющими учебную, научную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воспитательную работу, с учётом современных тенденций развития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системы непрерывного образования;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участие студенчества в формировании нормативно-правовой базы для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различных сфер жизнедеятельности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участие в разработке, принятии и реализации мер по координации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 общественных студенческих формирований, действующих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колледже;</w:t>
      </w:r>
    </w:p>
    <w:p w:rsidR="00C833F6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3F6" w:rsidRPr="00C833F6">
        <w:rPr>
          <w:rFonts w:ascii="Times New Roman" w:hAnsi="Times New Roman" w:cs="Times New Roman"/>
          <w:sz w:val="28"/>
          <w:szCs w:val="28"/>
        </w:rPr>
        <w:t>организация социально значимой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833F6">
        <w:rPr>
          <w:rFonts w:ascii="Times New Roman" w:hAnsi="Times New Roman" w:cs="Times New Roman"/>
          <w:sz w:val="28"/>
          <w:szCs w:val="28"/>
        </w:rPr>
        <w:t>студенчества;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решение социально-бытовых проблем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обеспечение студентов информацией о государственной молодежной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политике и различных аспектах жизни колледжа.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 Студенты колледжа представлены в стипендиальной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комиссии, Совете колледжа, Совете трудового коллектива, Совете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общежития, участвуют в разработке локальных актов, Положениях по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колледжу (см. Положение о Студенческом самоуправлении, Положение 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студенческом научном обществе, Правила внутреннего распорядка,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Положение о студенческой газете, Положение о проведении конкурса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«Лучший студент колледжа», Положение о стипендиальном обеспечении»,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Положение о лучшей студенческой группе и Положение о лучшем старосте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учебной группы).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Студенческий Совет организует и проводит все значимые мероприятия, как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колледже, так вне такового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( городской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этап КВН, фестивали «Звёздная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дорожка», «Русский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характер»,городские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флэш -мобы и акции).Актив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принимает участие в ежегодных круглых столах, организованных Комитетом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 молодежной политике города и района.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Волонтерский отряд колледжа каждый год проводит серию мероприятий (в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общеобразовательных средних школах №№ 5,11,15,14,3,8), направленных на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формирование потребности в социально значимой деятельности, мотивации к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обучению, организации свободного времени, ведению здорового образа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жизни.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колледже (с 2000 г.) выпускается студенческая газета «СТУПОР», освещая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значимые события страны, города и колледжа </w:t>
      </w:r>
      <w:r w:rsidRPr="00C833F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C833F6">
        <w:rPr>
          <w:rFonts w:ascii="Times New Roman" w:hAnsi="Times New Roman" w:cs="Times New Roman"/>
          <w:i/>
          <w:iCs/>
          <w:sz w:val="28"/>
          <w:szCs w:val="28"/>
        </w:rPr>
        <w:t>см.выпуски</w:t>
      </w:r>
      <w:proofErr w:type="spellEnd"/>
      <w:proofErr w:type="gramEnd"/>
      <w:r w:rsidRPr="00C833F6">
        <w:rPr>
          <w:rFonts w:ascii="Times New Roman" w:hAnsi="Times New Roman" w:cs="Times New Roman"/>
          <w:i/>
          <w:iCs/>
          <w:sz w:val="28"/>
          <w:szCs w:val="28"/>
        </w:rPr>
        <w:t xml:space="preserve"> газет) </w:t>
      </w:r>
      <w:r w:rsidRPr="00C833F6">
        <w:rPr>
          <w:rFonts w:ascii="Times New Roman" w:hAnsi="Times New Roman" w:cs="Times New Roman"/>
          <w:sz w:val="28"/>
          <w:szCs w:val="28"/>
        </w:rPr>
        <w:t>.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аудиториях, и фойе есть информационные стенды, материал в которых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постоянно обновляется. Студенты колледжа представлены в поисковой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группе музея и совете библиотеки.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4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4.6 Формирование имиджа и корпоративности колледжа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Одним из условий успешного развития колледжа является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формирование его имиджа как стабильного, успешного, инновационного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образовательного учреждения, обладающего разносторонними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современными подходами к учебному процессу, в котором успешно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сочетаются учебная, научная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деятельность. Средством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достижения этого является, в том числе, воспитательная деятельность.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Спасский педагогический колледж: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- один из старейших колледжей (образован в 1930 году), поэтому может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считаться истинным наследником традиционного российского среднего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обеспечивает, в значительной степени, педагогическими кадрами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Приморский край.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Основными задачами по формированию и укреплению корпоративности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сохранение и поддержка существующих в колледже традиций;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укрепление связей с выпускниками, пропаганда их достижений;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 проведение разнообразных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мероприятий ;</w:t>
      </w:r>
      <w:proofErr w:type="gramEnd"/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разработка и поддержание собственных логотипов и атрибутики.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 В колледже сохраняют и чтут традиции. В канун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значимых праздников и на мероприятия всегда приглашаются ветераны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педагогического труда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постоянно проходят встречи с выпускниками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колледжа, работающими в сфере образования. Есть сайт колледжа с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активным обновлением информации. В колледже разработан логотип,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который представлен на всех документах, элементах одежды (студенческие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шарфы), подарочной продукции, канцтоварах.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4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4.7</w:t>
      </w:r>
      <w:r w:rsidR="00447C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33F6">
        <w:rPr>
          <w:rFonts w:ascii="Times New Roman" w:hAnsi="Times New Roman" w:cs="Times New Roman"/>
          <w:b/>
          <w:bCs/>
          <w:sz w:val="28"/>
          <w:szCs w:val="28"/>
        </w:rPr>
        <w:t xml:space="preserve"> Правовое воспитание и профилактика правонарушений</w:t>
      </w:r>
      <w:r w:rsidR="0044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b/>
          <w:bCs/>
          <w:sz w:val="28"/>
          <w:szCs w:val="28"/>
        </w:rPr>
        <w:t>среди студентов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воспитательной деятельности колледжа существует система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профилактики. Основными задачами данной работы 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повышение правовой грамотности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организация системы мероприятий, направленных на профилактику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социально обусловленных проблем;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информационное обеспечение студентов нормативными документами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колледжа;</w:t>
      </w:r>
    </w:p>
    <w:p w:rsidR="00C833F6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3F6" w:rsidRPr="00C833F6">
        <w:rPr>
          <w:rFonts w:ascii="Times New Roman" w:hAnsi="Times New Roman" w:cs="Times New Roman"/>
          <w:sz w:val="28"/>
          <w:szCs w:val="28"/>
        </w:rPr>
        <w:t>просветительская работа о последствиях наркомании, алкоголизма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833F6">
        <w:rPr>
          <w:rFonts w:ascii="Times New Roman" w:hAnsi="Times New Roman" w:cs="Times New Roman"/>
          <w:sz w:val="28"/>
          <w:szCs w:val="28"/>
        </w:rPr>
        <w:t>других зависимостей;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образцовое поведение преподавателей и сотрудников колледжа как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средство воспитания студентов.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 Поводятся встречи студентов с работником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инспекции по делам несовершеннолетних, наркологом государственного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учреждения здравоохранения «Наркологическая больница», врачами -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гинекологами центральной городской больницы. Колледж является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активным участником городских акций по профилактике СПИДа.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4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C833F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47C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33F6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proofErr w:type="gramEnd"/>
      <w:r w:rsidRPr="00C833F6">
        <w:rPr>
          <w:rFonts w:ascii="Times New Roman" w:hAnsi="Times New Roman" w:cs="Times New Roman"/>
          <w:b/>
          <w:bCs/>
          <w:sz w:val="28"/>
          <w:szCs w:val="28"/>
        </w:rPr>
        <w:t>-психологическая поддержка студентов</w:t>
      </w:r>
    </w:p>
    <w:p w:rsidR="00447CD4" w:rsidRPr="00C833F6" w:rsidRDefault="00447CD4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динамичном современном обществе перед образованием встает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задача формирования у молодых людей готовности к деятельности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условиях постоянной изменчивости социальной среды, к жизни в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разнообразном и конфликтном мире, уметь строить и анализировать свои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действия, соотносить их с собственными и общественными ценностными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ориентациями. Решению психологических проблем студента призвана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способствовать психологическая поддержка обучающихся колледжа.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Основными направлениями являются: психопрофилактическая,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психодиагностическая, консультативная и развивающая </w:t>
      </w:r>
      <w:proofErr w:type="spellStart"/>
      <w:r w:rsidR="00447CD4">
        <w:rPr>
          <w:rFonts w:ascii="Times New Roman" w:hAnsi="Times New Roman" w:cs="Times New Roman"/>
          <w:sz w:val="28"/>
          <w:szCs w:val="28"/>
        </w:rPr>
        <w:t>п</w:t>
      </w:r>
      <w:r w:rsidR="00447CD4" w:rsidRPr="00C833F6">
        <w:rPr>
          <w:rFonts w:ascii="Times New Roman" w:hAnsi="Times New Roman" w:cs="Times New Roman"/>
          <w:sz w:val="28"/>
          <w:szCs w:val="28"/>
        </w:rPr>
        <w:t>сихокоррекционная</w:t>
      </w:r>
      <w:proofErr w:type="spellEnd"/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lastRenderedPageBreak/>
        <w:t>работа. Задача психологической службы: подготовка студентов к их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успешной профессиональной карьере, формирование у них профессионально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значимых и социально необходимых личностных компетенций,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позволяющих достигать статуса профессионала в своей будущей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Основными принципами психологической поддержки студентов являются: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гибкость, многообразие форм и методов работы, целостный подход к</w:t>
      </w:r>
      <w:r w:rsidR="00447CD4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здоровью личности</w:t>
      </w:r>
    </w:p>
    <w:p w:rsidR="00946D02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 Особое внимание в работе уделялось студентам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категории сирот и опекаемых, а также несовершеннолетним студентам: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организации профилактической, консультационной, коррекционной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социально-значимой деятельности студентов. Оказывается помощь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студентам из числа детей-сирот и детей, оставшихся без попечения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родителей, в решении конкретных проблем обучающихся; осуществляется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взаимодействие с преподавателями колледжа, органами, осуществляющими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функции опеки и попечительства в решении конкретных проблем студентов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родителей;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организуется работы по заселению в общежитие студентов, нуждающихся в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этом</w:t>
      </w:r>
      <w:r w:rsidR="00946D02">
        <w:rPr>
          <w:rFonts w:ascii="Times New Roman" w:hAnsi="Times New Roman" w:cs="Times New Roman"/>
          <w:sz w:val="28"/>
          <w:szCs w:val="28"/>
        </w:rPr>
        <w:t xml:space="preserve"> (</w:t>
      </w:r>
      <w:r w:rsidRPr="00C833F6">
        <w:rPr>
          <w:rFonts w:ascii="Times New Roman" w:hAnsi="Times New Roman" w:cs="Times New Roman"/>
          <w:sz w:val="28"/>
          <w:szCs w:val="28"/>
        </w:rPr>
        <w:t>в первую очередь заселению подлежат студенты из числа детей-сирот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детей, оста</w:t>
      </w:r>
      <w:r w:rsidR="00946D02">
        <w:rPr>
          <w:rFonts w:ascii="Times New Roman" w:hAnsi="Times New Roman" w:cs="Times New Roman"/>
          <w:sz w:val="28"/>
          <w:szCs w:val="28"/>
        </w:rPr>
        <w:t>вшихся без попечения родителей)</w:t>
      </w:r>
      <w:r w:rsidRPr="00C833F6">
        <w:rPr>
          <w:rFonts w:ascii="Times New Roman" w:hAnsi="Times New Roman" w:cs="Times New Roman"/>
          <w:sz w:val="28"/>
          <w:szCs w:val="28"/>
        </w:rPr>
        <w:t>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течение календарного года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решается вопрос о назначении социальной стипендии на основе личных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заявлений и соответствующих документов. По результатам спортивных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первенств, научных студенческих конференций и культурно-массовых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мероприятий поощрялись студенты - участники и победители </w:t>
      </w:r>
      <w:r w:rsidR="00946D02">
        <w:rPr>
          <w:rFonts w:ascii="Times New Roman" w:hAnsi="Times New Roman" w:cs="Times New Roman"/>
          <w:sz w:val="28"/>
          <w:szCs w:val="28"/>
        </w:rPr>
        <w:t>–</w:t>
      </w:r>
      <w:r w:rsidRPr="00C833F6">
        <w:rPr>
          <w:rFonts w:ascii="Times New Roman" w:hAnsi="Times New Roman" w:cs="Times New Roman"/>
          <w:sz w:val="28"/>
          <w:szCs w:val="28"/>
        </w:rPr>
        <w:t xml:space="preserve"> почетными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грамотами, денежными премиями, сувенирами.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4.9. Эстетическое и экологическое воспитание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В качестве критериев выступают: уровень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устойчивой потребности постоянного восприятия и понимания произведений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искусства, его содержания и сущности через приобщение студента к миру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искусства во всех его проявлениях.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Экологическое воспитание связано с формированием у студентов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экологического сознания, включающего совокупность взглядов и идей 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проблемах оптимального соотношения взаимодействия общества и природы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 соответствии с конкретными жизненными потребностями людей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природы .</w:t>
      </w:r>
      <w:proofErr w:type="gramEnd"/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 В колледже организована работа театрально</w:t>
      </w:r>
      <w:r w:rsidR="00946D02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литературной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гостиной в рамках которой студенты колледжа посещают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культурные учреждения города, участвуют в различных творческих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города ,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района и края , принимают участие в ежегодных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педагогических чтениях. В колледже есть библиотека. В современном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читальном </w:t>
      </w:r>
      <w:r w:rsidR="00946D02">
        <w:rPr>
          <w:rFonts w:ascii="Times New Roman" w:hAnsi="Times New Roman" w:cs="Times New Roman"/>
          <w:sz w:val="28"/>
          <w:szCs w:val="28"/>
        </w:rPr>
        <w:t>зале часто проходят конференции</w:t>
      </w:r>
      <w:r w:rsidRPr="00C833F6">
        <w:rPr>
          <w:rFonts w:ascii="Times New Roman" w:hAnsi="Times New Roman" w:cs="Times New Roman"/>
          <w:sz w:val="28"/>
          <w:szCs w:val="28"/>
        </w:rPr>
        <w:t>, круглые столы, читательские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конференции, конкурсы, постоянно обновляются экспозиции.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Эстетическому воспитанию способствует обновленный и хорошо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оборудованный актовый зал, чистые и ухоженные учебные</w:t>
      </w:r>
      <w:r w:rsidR="00946D02">
        <w:rPr>
          <w:rFonts w:ascii="Times New Roman" w:hAnsi="Times New Roman" w:cs="Times New Roman"/>
          <w:sz w:val="28"/>
          <w:szCs w:val="28"/>
        </w:rPr>
        <w:t>.</w:t>
      </w:r>
    </w:p>
    <w:p w:rsidR="00946D02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 xml:space="preserve">4.10 </w:t>
      </w:r>
      <w:proofErr w:type="spellStart"/>
      <w:r w:rsidRPr="00C833F6">
        <w:rPr>
          <w:rFonts w:ascii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C833F6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должна быть направлена на формирование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профессионально-педагогической культуры будущего специалиста.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Критериями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работы в колледже является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эффективность работы Центра содействия трудоустройству студентов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выпускников ,участие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студентов в Днях открытых дверей , работе ярмарке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«Образование. Карьера», выходы агитбригад в школы города и края.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Результат деятельности. Для обеспечения плановой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работы с населением города и района проделана следующая работа: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организация и проведение Дней открытых дверей проведение встреч с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выпускниками колледжа прошлых лет, работающих в образовательных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учреждениях города, района и края, участие студентов колледжа в ярмарке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учебных заведений города и края «Образование. Карьера». Студенты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совместно с преподавателями колледжа приняли участие в круглом столе с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представителями директоров школ Спасского района.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5. Условия реализации Концепции воспитательной системы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Концепция воспитательной работы в колледже может быть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реализована при определенных правовых, кадровых, организационно</w:t>
      </w:r>
      <w:r w:rsidR="00946D02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управленческих,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финансовых и материально-технических условиях.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5.1 Правовые условия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Правовыми условиями реализации Концепции воспитательной работы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колледжа являются основные положения российского законодательства,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нормативных документов Министерства образования Российской Федерации,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Концепция воспитательной работы в колледже строится на комплексе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нормативных и рекомендательных актов (</w:t>
      </w:r>
      <w:proofErr w:type="spellStart"/>
      <w:proofErr w:type="gramStart"/>
      <w:r w:rsidRPr="00C833F6">
        <w:rPr>
          <w:rFonts w:ascii="Times New Roman" w:hAnsi="Times New Roman" w:cs="Times New Roman"/>
          <w:sz w:val="28"/>
          <w:szCs w:val="28"/>
        </w:rPr>
        <w:t>см.локальные</w:t>
      </w:r>
      <w:proofErr w:type="spellEnd"/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акты,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Положения ).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5.2. Кадровые и организационно-управленческие условия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Кадровые и организационно-управленческие условия реализации</w:t>
      </w:r>
      <w:r w:rsidR="00946D02">
        <w:rPr>
          <w:rFonts w:ascii="Times New Roman" w:hAnsi="Times New Roman" w:cs="Times New Roman"/>
          <w:sz w:val="28"/>
          <w:szCs w:val="28"/>
        </w:rPr>
        <w:t>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Концепции воспитательной системы в колледже предусматривают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формирование особой структуры управления и организации воспитательной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работы, привлечение к ней квалифицированных педагогических кадров, а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так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создание системы их подготовки и повышения квалификации. В колледже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непосредственно организацией воспитательной работы со студентами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занимается заместитель директора по воспитательной работе, классными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воспитателями учебных группу, преподавательским составом. На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 возложены обязанности по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планированию, организации, координации и управлению всей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деятельностью. Деятельность классного воспитателя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учебной группы строится на основе планов работы (см. Положение 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классном воспитателе учебной группы, форма отчета куратора учебной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группы).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Методическое объединение классных воспитателей учебных групп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организовано для программно-целевого, теоретического и методического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обеспечения организации и повышения качества воспитательной работы.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его деятельности изложены в соответствующем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Положении о методическом объединении классных воспитателей учебных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C833F6">
        <w:rPr>
          <w:rFonts w:ascii="Times New Roman" w:hAnsi="Times New Roman" w:cs="Times New Roman"/>
          <w:i/>
          <w:iCs/>
          <w:sz w:val="28"/>
          <w:szCs w:val="28"/>
        </w:rPr>
        <w:t>(см. Положение о методическом объединении).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студентов в общежитии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осуществляется воспитателями общежития.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5.3 Функции организаторов воспитательного процесса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Педагогический Совет колледжа </w:t>
      </w:r>
      <w:r w:rsidRPr="00C833F6">
        <w:rPr>
          <w:rFonts w:ascii="Times New Roman" w:hAnsi="Times New Roman" w:cs="Times New Roman"/>
          <w:sz w:val="28"/>
          <w:szCs w:val="28"/>
        </w:rPr>
        <w:t>решают вопросы общего руководства,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определяет стратегические направления воспитательной работы,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корректируют общую систему организации, функции субъектов процесса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воспитания обучающихся: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разрабатывает основные направления воспитательной деятельности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реализует план мероприятий по всем направлениям воспитательной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не реже одного раза в год выносит на обсуждение педагогического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совета актуальные проблемы воспитания будущих специалистов;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координирует работу классных воспитателей студенческих групп,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согласовывает работу органов студенческого самоуправления.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Методическое объединение классных воспитателей учебных групп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Студенческий Совет: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организует мероприятия, обеспечивающие адаптацию первокурсников,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знакомство и соблюдение традиций колледжа (встречи с руководством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колледжа, посещение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музея ,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празднование памятных дат в истории колледжа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 др.);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проводит подготовку и обеспечивает участие творческих коллективов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i/>
          <w:iCs/>
          <w:sz w:val="28"/>
          <w:szCs w:val="28"/>
        </w:rPr>
        <w:t xml:space="preserve">Предметно-цикловая комиссия. </w:t>
      </w:r>
      <w:r w:rsidRPr="00C833F6">
        <w:rPr>
          <w:rFonts w:ascii="Times New Roman" w:hAnsi="Times New Roman" w:cs="Times New Roman"/>
          <w:sz w:val="28"/>
          <w:szCs w:val="28"/>
        </w:rPr>
        <w:t>Руководство осуществляет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непосредственно председатель ПЦК. В ПЦК планируется воспитание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студентов в учебной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деятельности; проводятся внеаудиторные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мероприятия со студентами (в течение недели или декады ПЦК) —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конференции, встречи с выпускниками и др. Не реже одного раза в год на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заседании ПЦК обсуждаются различные аспекты воспитательной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 преподавателей и заслушиваются отчеты классных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воспитателей студенческих групп.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Классные воспитатели учебных групп совместно с активом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разрабатывают план воспитательной работы на семестр или учебный год.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Каждый преподаватель планирует на учебный год (раздел в плане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индивидуальной работы) воспитательные мероприятия, способствующие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формированию культуры, расширению кругозора, развитию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профессиональных умений и навыков студентов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Система студенческого самоуправления позволяет студентам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участвовать в управлении колледжем и организации своей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жизнедеятельности. Студенческий Совет реализует: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-осуществление гуманистического воспитания студентов в духе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толерантности; утверждение демократического образа жизни, взаимной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требовательности, чувства социальной справедливости, здорового морально</w:t>
      </w:r>
      <w:r w:rsidR="00946D02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климата;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утверждение на основе широкой гласности нравственных принципов,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нетерпимости к антиобщественным проявлениям в быту и т.д.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Конкретные функции органов студенческого самоуправления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определяются Положением о студенческом самоуправлении (см.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Положение</w:t>
      </w:r>
      <w:r w:rsidR="00946D02">
        <w:rPr>
          <w:rFonts w:ascii="Times New Roman" w:hAnsi="Times New Roman" w:cs="Times New Roman"/>
          <w:sz w:val="28"/>
          <w:szCs w:val="28"/>
        </w:rPr>
        <w:t xml:space="preserve">  </w:t>
      </w:r>
      <w:r w:rsidRPr="00C833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Студенческом самоуправлении»).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Реализация Концепции воспитательной системы колледжа возможна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при условии создания соответствующей финансовой и материально-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технической основы. Основными источниками финансирования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 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поступления из краевого бюджета;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внебюджетные средства.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Основная задача - оптимизация и эффективность расходования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финансовых ресурсов, расширение возможностей привлечения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дополнительных средств на организацию воспитательной деятельности.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Поступившие из этих источников финансовые и материальные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средства используются по следующим статьям расходов: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содержание необходимого аппарата управления системой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работы, организационно-методическое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обеспечение его функционирования;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финансирование мероприятий, включенных в план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развитие материально-технической базы колледжа;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• материальное стимулирование преподавателей, студентов,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активно участвующих в воспитательной работе колледжа.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Создание финансовых, материально-технических, кадровых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организационных условий реализации Концепции служит залогом того, что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воспитательная работа в колледже будет осуществляться на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профессиональной основе, системно и целенаправленно. Тем самым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обеспечивается результативность настоящей Концепции, достижение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поставленных в ней цели и задач воспитательной работы.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7. Контроль за реализацией Концепции воспитательной системы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Контроль эффективности воспитательной работы возлагается на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директора колледжа, его заместителя, педагогический совет и Студенческий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Совет. Непосредственный контроль осуществляет заместитель директора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колледжа по воспитательной работе, который проводит систематический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мониторинг процесса реализации Концепции, эффективности организации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воспитания и динамики уровня воспитанности студентов.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Основными видами контроля являются итоговый и текущий контроль.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Итоговый контроль организуется по результатам учебного года, в форме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письменного анализа проделанной работы, с подведением ее итогов.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Текущий контроль проводится в течение учебного года, охватывает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деятельность отдельных структурных подразделений.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Система контроля воспитательной работы предусматривает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осуществление мониторинга динамики уровня воспитанности студентов 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качества организации процесса воспитания. Качество организации процесса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воспитания в колледже оценивается на основе ежегодного анализа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Анализ воспитательной работы, проводимой классными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воспитателями студенческой группы, в письменной форме представляется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заместителю директора по воспитательной работе в конце учебного года.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8.Система мониторинга состояния </w:t>
      </w:r>
      <w:proofErr w:type="spellStart"/>
      <w:r w:rsidRPr="00C833F6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воспитательной работы.</w:t>
      </w: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Систематический мониторинг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способствует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эффективной организации работы колледжа, повышению уровня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организации воспитательной работы. Управление целостным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воспитательным процессом осуществляется на основе систематического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проведения целевых мониторинговых исследований. В зависимости от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сложившихся обстоятельств предметом проводимого мониторингового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исследования может быть: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личностное развитие студента,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сохранение физического и психического здоровья студента,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включенность студентов в различные виды жизнедеятельности колледжа,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реально достигнутый уровень эмоционального комфорта всех основных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участников образовательного процесса,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степень удовлетворенности обучающихся качеством образования.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Технология мониторинга, разработанная в колледже, позволяет корректно,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объективно, своевременно и последовательно осуществлять наблюдение за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воспитательным процессом, его динамикой, изменением и содержательным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обновлением, дает возможность строго аналитически работать с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получаемыми воспитательными результатами, корректировать логику их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достижения, добиваясь при этом устойчивого наращивания требуемой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эффективности управления всем воспитательным процессом.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колледже мониторинг воспитательного процесса чаще всего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осуществляется по следующим актуальным вопросам: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фактическая занятость студентов в системе дополнительного образования;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личностный рост, воспитанность студентов, их ценностные ориентации;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организация питания;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контроль посещаемости учебных занятий;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реализация коллективных творческих проектов и программ;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— занятость студентов, степень их активного участия в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делах и мероприятиях;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участие в конкурсах, фестивалях, соревнованиях различного уровня;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деятельность студенческого самоуправления;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кадры;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материально-техническое оснащение воспитательного процесса;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методическое обеспечение процесса воспитания;</w:t>
      </w:r>
    </w:p>
    <w:p w:rsidR="00C833F6" w:rsidRPr="00C833F6" w:rsidRDefault="00C833F6" w:rsidP="0094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повышение профессиональной компетентности (курсы повышения</w:t>
      </w:r>
      <w:r w:rsidR="00946D02">
        <w:rPr>
          <w:rFonts w:ascii="Times New Roman" w:hAnsi="Times New Roman" w:cs="Times New Roman"/>
          <w:sz w:val="28"/>
          <w:szCs w:val="28"/>
        </w:rPr>
        <w:t xml:space="preserve"> квалификации и др.).</w:t>
      </w:r>
    </w:p>
    <w:p w:rsid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— </w:t>
      </w:r>
      <w:r w:rsidR="00C833F6" w:rsidRPr="00C833F6">
        <w:rPr>
          <w:rFonts w:ascii="Times New Roman" w:hAnsi="Times New Roman" w:cs="Times New Roman"/>
          <w:sz w:val="28"/>
          <w:szCs w:val="28"/>
        </w:rPr>
        <w:t>формы, методы, условия и результаты воспитания, развития и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833F6">
        <w:rPr>
          <w:rFonts w:ascii="Times New Roman" w:hAnsi="Times New Roman" w:cs="Times New Roman"/>
          <w:sz w:val="28"/>
          <w:szCs w:val="28"/>
        </w:rPr>
        <w:t>студентов и иные показатели</w:t>
      </w:r>
    </w:p>
    <w:p w:rsidR="00946D02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94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9. Адаптация первокурсников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Адаптация студентов-первокурсников к укладу колледжа, режиму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учебной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является основой их успехов в учебе,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активному участию во всех сферах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общеколледжной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жизни на протяжении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всех трех лет учебы.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lastRenderedPageBreak/>
        <w:t>Для быстрой адаптации первокурсников необходим системный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подход, который предусматривает:</w:t>
      </w:r>
    </w:p>
    <w:p w:rsidR="00C833F6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— </w:t>
      </w:r>
      <w:r w:rsidR="00C833F6" w:rsidRPr="00C833F6">
        <w:rPr>
          <w:rFonts w:ascii="Times New Roman" w:hAnsi="Times New Roman" w:cs="Times New Roman"/>
          <w:sz w:val="28"/>
          <w:szCs w:val="28"/>
        </w:rPr>
        <w:t>работу по формированию благоприятного климата в 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833F6">
        <w:rPr>
          <w:rFonts w:ascii="Times New Roman" w:hAnsi="Times New Roman" w:cs="Times New Roman"/>
          <w:sz w:val="28"/>
          <w:szCs w:val="28"/>
        </w:rPr>
        <w:t>группах;</w:t>
      </w:r>
    </w:p>
    <w:p w:rsidR="00C833F6" w:rsidRPr="00C833F6" w:rsidRDefault="00946D02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— </w:t>
      </w:r>
      <w:r w:rsidR="00C833F6" w:rsidRPr="00C833F6">
        <w:rPr>
          <w:rFonts w:ascii="Times New Roman" w:hAnsi="Times New Roman" w:cs="Times New Roman"/>
          <w:sz w:val="28"/>
          <w:szCs w:val="28"/>
        </w:rPr>
        <w:t>проведение серии мероприятий по обучению первокурсников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F6" w:rsidRPr="00C833F6">
        <w:rPr>
          <w:rFonts w:ascii="Times New Roman" w:hAnsi="Times New Roman" w:cs="Times New Roman"/>
          <w:sz w:val="28"/>
          <w:szCs w:val="28"/>
        </w:rPr>
        <w:t>формированию бюджета своего времени, по адаптации к учебному процессу;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организацию работы кураторов групп, обеспечивающих позитивные</w:t>
      </w:r>
      <w:r w:rsidR="00946D02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взаимоотношения «преподаватель - студент»;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личной ответственности студента за результаты обучения.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Основными направлениями адаптации студентов первого курса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являются: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ознакомление первокурсников с историей и традициями колледжа;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ознакомление с правилами внутреннего распорядка колледжа;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студенческого актива группы;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информирование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-организация работы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в учебных групп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первых курсов, её методическое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развитие творческого потенциала первокурсников;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социально-психологическая работа со студентами;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социологические исследования среди студентов и мониторинг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используемых адаптационных программ.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формирование корпоративной культуры, имиджа учебного заведения.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Результат деятельности. В организации работы со студентами 1 курса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используются следующие формы: проведение общего собрания для групп 1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курса с приглашением работников колледжа по различным вопросам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организации учебного и воспитательного процесса. В течение первой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недели проводятся проективные методики с целью получения первичной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информации о психоэмоциональном состоянии студента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- первокурсника,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принятии новичком атмосферы учебного заведения, исследование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самооценки, а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исследование индивидуально-типологических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особенностей личности студента. Используются следующие методики: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психогеометрический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тест, тест ЦТО, самооценка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>-Рубинштейн; в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октябре месяце проводится исследование направленности учебной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мотивации по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Реану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и анкетирование с целью выявления особенностей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социальной адаптации. Результаты исследования стиля учебной</w:t>
      </w:r>
      <w:r w:rsidR="00F061E5">
        <w:rPr>
          <w:rFonts w:ascii="Times New Roman" w:hAnsi="Times New Roman" w:cs="Times New Roman"/>
          <w:sz w:val="28"/>
          <w:szCs w:val="28"/>
        </w:rPr>
        <w:t>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33F6">
        <w:rPr>
          <w:rFonts w:ascii="Times New Roman" w:hAnsi="Times New Roman" w:cs="Times New Roman"/>
          <w:i/>
          <w:iCs/>
          <w:sz w:val="28"/>
          <w:szCs w:val="28"/>
        </w:rPr>
        <w:t>Мониторинг результативности воспитательного процесса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этом виде мониторинга в колледже изучаются: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личностного роста студента;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состояния здоровья;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правонарушений;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воспитанности;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удовлетворенности жизнедеятельностью колледжа;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профессионального мастерства;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участия в конкурсах, мероприятиях, акциях;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уровень системы дополнительного образования.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сохранение традиций, преемственность поколений;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 xml:space="preserve">— уровень сотрудничества и взаимодействия колледжа и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общественных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и различных учреждений;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— репутация (имидж) образовательного учреждения (положительные отзывы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об образовательном учреждении).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33F6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Мониторинг результативности деятельности классного воспитателя</w:t>
      </w:r>
      <w:r w:rsidR="00F061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i/>
          <w:iCs/>
          <w:sz w:val="28"/>
          <w:szCs w:val="28"/>
        </w:rPr>
        <w:t>учебной группы</w:t>
      </w:r>
    </w:p>
    <w:p w:rsidR="00F061E5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Важной и наиболее сложной составляющей управленческой деятельности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преподавателя, ответственного за воспитательную работу, является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исследование эффективности осуществления функций классного воспитателя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учебной группы как одного из основных субъектов организации целостного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воспитательного процесса. Мониторинг дает возможность соотнести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получаемые воспитательные результаты с целями и прошлыми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достижениями в воспитательной практике, позволяет увидеть и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проанализировать наметившиеся тенденции в коллективе, своевременно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оценить количественно-качественные изменения, а также не просто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зафиксировать фактические результаты, но и увидеть сильные и слабые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стороны в организации воспитательного процесса, а значит — успешнее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спланировать работу в будущем. Систематический контроль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результативности воспитательной деятельности педагогического коллектива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позволяет выяснить, что из запланированного было успешно сделано,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что</w:t>
      </w:r>
      <w:r w:rsidR="00F061E5">
        <w:rPr>
          <w:rFonts w:ascii="Times New Roman" w:hAnsi="Times New Roman" w:cs="Times New Roman"/>
          <w:sz w:val="28"/>
          <w:szCs w:val="28"/>
        </w:rPr>
        <w:t xml:space="preserve">  </w:t>
      </w:r>
      <w:r w:rsidRPr="00C833F6">
        <w:rPr>
          <w:rFonts w:ascii="Times New Roman" w:hAnsi="Times New Roman" w:cs="Times New Roman"/>
          <w:sz w:val="28"/>
          <w:szCs w:val="28"/>
        </w:rPr>
        <w:t>осталось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невыполненным, либо частично выполненным, какие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дополнительные результаты были достигнуты. Мониторинговый контроль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результатов воспитательной работы способствует выстраиванию самобытной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системы профессиональной деятельности всего педагогического коллектива.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Сопоставление данных мониторинга с запланированными показателями даёт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возможность воочию увидеть, насколько верными были наши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управленческие решения, как их в будущем можно будет скорректировать,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пересмотрев методы, формы и способы предпринимаемых воспитательных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действия.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мониторинг воспитания включается системная качественная и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количественная диагностика эффективности функционирования и тенденций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саморазвития воспитательной системы, включая ее цели, содержание,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 студентов позволяют дать рекомендации педагогам по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особенностям организации занятий в конкретной группе и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«индивидуализации» обучения; выявить отдельных учащихся, в большей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степени нуждающихся в контроле со стороны педагога («группу риска по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самоорганизации») и требующих большего внимания классного воспитателя;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дать индивидуальные рекомендации самим студентам и направить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педагогическое воздействие на изменение стиля у «зависимых студентов».</w:t>
      </w:r>
    </w:p>
    <w:p w:rsid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 оказывается помощь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классным воспитателям учебных групп в планировании воспитательной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работы, выработке рекомендаций по улучшению воспитательной работы.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Студенческий Совет оказывает помощь студентам младших курсов </w:t>
      </w:r>
      <w:proofErr w:type="gramStart"/>
      <w:r w:rsidRPr="00C833F6">
        <w:rPr>
          <w:rFonts w:ascii="Times New Roman" w:hAnsi="Times New Roman" w:cs="Times New Roman"/>
          <w:sz w:val="28"/>
          <w:szCs w:val="28"/>
        </w:rPr>
        <w:t>в</w:t>
      </w:r>
      <w:r w:rsidR="00F061E5">
        <w:rPr>
          <w:rFonts w:ascii="Times New Roman" w:hAnsi="Times New Roman" w:cs="Times New Roman"/>
          <w:sz w:val="28"/>
          <w:szCs w:val="28"/>
        </w:rPr>
        <w:t xml:space="preserve">  </w:t>
      </w:r>
      <w:r w:rsidRPr="00C833F6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C833F6">
        <w:rPr>
          <w:rFonts w:ascii="Times New Roman" w:hAnsi="Times New Roman" w:cs="Times New Roman"/>
          <w:sz w:val="28"/>
          <w:szCs w:val="28"/>
        </w:rPr>
        <w:t xml:space="preserve"> к новой форме обучения</w:t>
      </w:r>
      <w:r w:rsidR="00F061E5">
        <w:rPr>
          <w:rFonts w:ascii="Times New Roman" w:hAnsi="Times New Roman" w:cs="Times New Roman"/>
          <w:sz w:val="28"/>
          <w:szCs w:val="28"/>
        </w:rPr>
        <w:t>.</w:t>
      </w:r>
    </w:p>
    <w:p w:rsidR="00F061E5" w:rsidRDefault="00F061E5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E5" w:rsidRDefault="00F061E5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E5" w:rsidRDefault="00F061E5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E5" w:rsidRDefault="00F061E5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E5" w:rsidRDefault="00F061E5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E5" w:rsidRDefault="00F061E5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E5" w:rsidRPr="00C833F6" w:rsidRDefault="00F061E5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F061E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6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Воспитание - это процесс постоянного творческого поиска. Сегодня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оно может и должно быть понято не как передача опыта от старшего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поколения к младшему, но и как взаимодействие и сотрудничество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преподавателей и студентов </w:t>
      </w:r>
      <w:r w:rsidRPr="00C833F6">
        <w:rPr>
          <w:rFonts w:ascii="Times New Roman" w:hAnsi="Times New Roman" w:cs="Times New Roman"/>
          <w:sz w:val="28"/>
          <w:szCs w:val="28"/>
        </w:rPr>
        <w:lastRenderedPageBreak/>
        <w:t xml:space="preserve">в сфере их совместной учебной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деятельности. Концепция должна служить основой для создания программы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деятельности на период обучения студентов, плана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колледжа на учебный год, отдельных планов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воспитательной работы на кафедрах, в учебных группах.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 важнейшим условиям реализации концепции воспитания в колледже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относятся: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ориентация на конкретный конечный результат воспитательных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усилий;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опора на творческую активность студенческих коллективов;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эффективное использование гибкой системы стимулирования,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поощрений в воспитательном процессе, сочетание задач воспитательного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воздействия с решением проблем социальной заботы о молодежи;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 наличие стремления субъектов воспитания к повышению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эффективности воспитательного процесса.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Спасском педагогическом колледже есть соответствие планируемого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содержания воспитательной работы требованиям федеральных,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региональных нормативно-правовых актов и локальных актов учебного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заведения, целям и задачам целостного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061E5">
        <w:rPr>
          <w:rFonts w:ascii="Times New Roman" w:hAnsi="Times New Roman" w:cs="Times New Roman"/>
          <w:sz w:val="28"/>
          <w:szCs w:val="28"/>
        </w:rPr>
        <w:t>-</w:t>
      </w:r>
      <w:r w:rsidRPr="00C833F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процесса; соответствие планируемого содержания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 xml:space="preserve">воспитывающих влияний учебной и </w:t>
      </w:r>
      <w:proofErr w:type="spellStart"/>
      <w:r w:rsidRPr="00C833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833F6">
        <w:rPr>
          <w:rFonts w:ascii="Times New Roman" w:hAnsi="Times New Roman" w:cs="Times New Roman"/>
          <w:sz w:val="28"/>
          <w:szCs w:val="28"/>
        </w:rPr>
        <w:t xml:space="preserve"> деятельности компонентам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содержания государственных образовательных стандартов, связанных с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реализацией воспитательной функции образования по всем направлениям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развития личности; сложился единый студенческий и преподавательский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коллективы, педагогическая часть коллектива представляет союз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единомышленников, воспитателей-профессионалов, способных к реальному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самоанализу и творчеству; в студенческой среде развито коллективное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самосознание, поддерживаются традиции колледжа.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В колледже: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-создана хорошая психологическая атмосфера, которая характеризуется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демократичным стилем управления, отношениями сотрудничества; много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внимания уделяется психологической комфортности студента, социальной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защите и поддержке студентов;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-не было отмечено случаев противоправного и асоциального поведения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 стороны студентов и выпускников колледжа.</w:t>
      </w:r>
    </w:p>
    <w:p w:rsidR="00C833F6" w:rsidRPr="00C833F6" w:rsidRDefault="00C833F6" w:rsidP="00C83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-в колледже сложились и множатся традиции коллектива, активно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внедряются воспитательные инновации; развито студенческое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самоуправление и осуществляется принцип сотворчества.</w:t>
      </w:r>
    </w:p>
    <w:p w:rsidR="00C833F6" w:rsidRPr="00C833F6" w:rsidRDefault="00C833F6" w:rsidP="00F0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F6">
        <w:rPr>
          <w:rFonts w:ascii="Times New Roman" w:hAnsi="Times New Roman" w:cs="Times New Roman"/>
          <w:sz w:val="28"/>
          <w:szCs w:val="28"/>
        </w:rPr>
        <w:t>Концепция воспитательной деятельности колледжа постоянно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совершенствуется, обогащается за счет постоянного изучения, обобщения</w:t>
      </w:r>
      <w:r w:rsidR="00F061E5">
        <w:rPr>
          <w:rFonts w:ascii="Times New Roman" w:hAnsi="Times New Roman" w:cs="Times New Roman"/>
          <w:sz w:val="28"/>
          <w:szCs w:val="28"/>
        </w:rPr>
        <w:t xml:space="preserve"> </w:t>
      </w:r>
      <w:r w:rsidRPr="00C833F6">
        <w:rPr>
          <w:rFonts w:ascii="Times New Roman" w:hAnsi="Times New Roman" w:cs="Times New Roman"/>
          <w:sz w:val="28"/>
          <w:szCs w:val="28"/>
        </w:rPr>
        <w:t>положительного опыта воспитательной работы с обучающимися и</w:t>
      </w:r>
      <w:r w:rsidR="00F061E5">
        <w:rPr>
          <w:rFonts w:ascii="Times New Roman" w:hAnsi="Times New Roman" w:cs="Times New Roman"/>
          <w:sz w:val="28"/>
          <w:szCs w:val="28"/>
        </w:rPr>
        <w:t xml:space="preserve"> распространения этого опыта.</w:t>
      </w:r>
    </w:p>
    <w:p w:rsidR="00C833F6" w:rsidRPr="00C833F6" w:rsidRDefault="00C833F6" w:rsidP="00C8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C8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6" w:rsidRPr="00C833F6" w:rsidRDefault="00C833F6" w:rsidP="00C8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33F6" w:rsidRPr="00C833F6" w:rsidSect="003D61DF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3F6"/>
    <w:rsid w:val="002B1C2B"/>
    <w:rsid w:val="003871F2"/>
    <w:rsid w:val="003D61DF"/>
    <w:rsid w:val="00417A75"/>
    <w:rsid w:val="00447CD4"/>
    <w:rsid w:val="00616751"/>
    <w:rsid w:val="007665B7"/>
    <w:rsid w:val="00946D02"/>
    <w:rsid w:val="00AA36B2"/>
    <w:rsid w:val="00C7283F"/>
    <w:rsid w:val="00C833F6"/>
    <w:rsid w:val="00DE06FF"/>
    <w:rsid w:val="00EA5E50"/>
    <w:rsid w:val="00EB26FF"/>
    <w:rsid w:val="00F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1E06-E9BC-4628-B399-3879EDF5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C9A-D043-41A0-8E7E-D616429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9382</Words>
  <Characters>53482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Пользователь Windows</cp:lastModifiedBy>
  <cp:revision>11</cp:revision>
  <dcterms:created xsi:type="dcterms:W3CDTF">2018-09-24T21:45:00Z</dcterms:created>
  <dcterms:modified xsi:type="dcterms:W3CDTF">2018-12-18T03:16:00Z</dcterms:modified>
</cp:coreProperties>
</file>